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40" w:rsidRPr="00255840" w:rsidRDefault="00255840" w:rsidP="00512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5584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55840" w:rsidRPr="00255840" w:rsidRDefault="00255840" w:rsidP="005126A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5584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7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2364"/>
        <w:gridCol w:w="2693"/>
      </w:tblGrid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55840" w:rsidRPr="00255840" w:rsidRDefault="00255840" w:rsidP="005126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5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55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55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55840" w:rsidRPr="00255840" w:rsidRDefault="00255840" w:rsidP="005126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4" w:tooltip="Изменить порядок сортировки" w:history="1">
              <w:r w:rsidRPr="00722A9F">
                <w:rPr>
                  <w:rFonts w:ascii="Times New Roman" w:eastAsia="Times New Roman" w:hAnsi="Times New Roman" w:cs="Times New Roman"/>
                  <w:b/>
                  <w:bCs/>
                  <w:sz w:val="20"/>
                  <w:u w:val="single"/>
                </w:rPr>
                <w:t>Фамилия </w:t>
              </w:r>
            </w:hyperlink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55840" w:rsidRPr="00255840" w:rsidRDefault="00255840" w:rsidP="005126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5" w:tooltip="Изменить порядок сортировки" w:history="1">
              <w:r w:rsidRPr="00722A9F">
                <w:rPr>
                  <w:rFonts w:ascii="Times New Roman" w:eastAsia="Times New Roman" w:hAnsi="Times New Roman" w:cs="Times New Roman"/>
                  <w:b/>
                  <w:bCs/>
                  <w:sz w:val="20"/>
                  <w:u w:val="single"/>
                </w:rPr>
                <w:t>Группа </w:t>
              </w:r>
            </w:hyperlink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Аббасова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Ахметов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Бочка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Выгорницкий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Дозорец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Доспехова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Евтушенко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Захаров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Зеленской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Курбанова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Мирончук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Мисюра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Москаленко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Павлючик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Султанова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Щербатенко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первая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Бакрадзе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Бирзула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Гаджиева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Гайворонский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Головко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Джалалов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Джалалова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Заморухова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Казаков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Калингер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Кульнева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Мартышенко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Мисюра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Мосина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Резников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Саржант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Скрипка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Фоменко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Черников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вторая младшая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Аббасов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Ахметов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Ахметов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Ванжа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Докучаева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Евтушенко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Ерпылева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Жаббаров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Жаббарова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Кравцов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Кукса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Курбанов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Микаелян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Мустафаев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Паксиватов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Садикова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Сычев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Филипенко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Шеходько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Щербатенко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Эмирханов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средняя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Голованов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Даценко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Закарян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Котивец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Недашковская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Олейник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Охотин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Проценко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Скирта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Теляков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Черненко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Шеходько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старшая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Алейникова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Бакрадзе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Викулина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Гаджиев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Гирняк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Денисенко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Джалалов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Еграшина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Захаров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Ибрагимов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Идрисова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Кулик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Курбанисмаилов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Курбанов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Матяш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Москвич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Муртазалиев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Павлючик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Паксиватов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Пикуза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Плужников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Рогатина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Симоненко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Улфанов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Улфанов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Хазиахметов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Шестакова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  <w:tr w:rsidR="00255840" w:rsidRPr="00255840" w:rsidTr="00722A9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5840">
              <w:rPr>
                <w:rFonts w:ascii="Times New Roman" w:eastAsia="Times New Roman" w:hAnsi="Times New Roman" w:cs="Times New Roman"/>
                <w:sz w:val="20"/>
              </w:rPr>
              <w:t>Шеходько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E4F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55840" w:rsidRPr="00255840" w:rsidRDefault="00255840" w:rsidP="005126A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40">
              <w:rPr>
                <w:rFonts w:ascii="Times New Roman" w:eastAsia="Times New Roman" w:hAnsi="Times New Roman" w:cs="Times New Roman"/>
                <w:sz w:val="20"/>
              </w:rPr>
              <w:t>подготовительная</w:t>
            </w:r>
          </w:p>
        </w:tc>
      </w:tr>
    </w:tbl>
    <w:p w:rsidR="004C46B5" w:rsidRDefault="004C46B5"/>
    <w:sectPr w:rsidR="004C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840"/>
    <w:rsid w:val="00255840"/>
    <w:rsid w:val="004C46B5"/>
    <w:rsid w:val="005126A8"/>
    <w:rsid w:val="00722A9F"/>
    <w:rsid w:val="00D5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840"/>
    <w:rPr>
      <w:color w:val="0000FF"/>
      <w:u w:val="single"/>
    </w:rPr>
  </w:style>
  <w:style w:type="character" w:customStyle="1" w:styleId="ng-binding">
    <w:name w:val="ng-binding"/>
    <w:basedOn w:val="a0"/>
    <w:rsid w:val="00255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4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142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566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8</cp:revision>
  <dcterms:created xsi:type="dcterms:W3CDTF">2024-09-11T06:36:00Z</dcterms:created>
  <dcterms:modified xsi:type="dcterms:W3CDTF">2024-09-11T06:36:00Z</dcterms:modified>
</cp:coreProperties>
</file>