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4249A">
      <w:hyperlink r:id="rId4" w:history="1">
        <w:r w:rsidRPr="00931B86">
          <w:rPr>
            <w:rStyle w:val="a3"/>
          </w:rPr>
          <w:t>https://kuschev-dou9.tvoysadik.ru/sveden/document</w:t>
        </w:r>
      </w:hyperlink>
    </w:p>
    <w:p w:rsidR="0094249A" w:rsidRDefault="0094249A"/>
    <w:sectPr w:rsidR="0094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4249A"/>
    <w:rsid w:val="00942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24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uschev-dou9.tvoysadik.ru/sveden/docu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SNAdmin</dc:creator>
  <cp:keywords/>
  <dc:description/>
  <cp:lastModifiedBy>SNAdmin</cp:lastModifiedBy>
  <cp:revision>2</cp:revision>
  <dcterms:created xsi:type="dcterms:W3CDTF">2024-10-25T07:22:00Z</dcterms:created>
  <dcterms:modified xsi:type="dcterms:W3CDTF">2024-10-25T07:22:00Z</dcterms:modified>
</cp:coreProperties>
</file>