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 9</w:t>
      </w: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B32795" w:rsidRDefault="00B32795" w:rsidP="00B327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  <w:r w:rsidRPr="00836C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ПО ПОЗНАВАТЕЛЬНОМУ РАЗВИТИЮ</w:t>
      </w:r>
    </w:p>
    <w:p w:rsidR="00B32795" w:rsidRPr="00E758B8" w:rsidRDefault="00B32795" w:rsidP="00B327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ДЕТЬМИ СТАРШЕГО ДОШКОЛЬНОГО ВОЗРАСТА </w:t>
      </w:r>
    </w:p>
    <w:p w:rsidR="00B32795" w:rsidRPr="00B32795" w:rsidRDefault="00B32795" w:rsidP="00B327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B3279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«Путешествие в страну правил дорожного движения»</w:t>
      </w:r>
    </w:p>
    <w:p w:rsidR="00B32795" w:rsidRP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B32795" w:rsidRPr="00DC16EE" w:rsidRDefault="00B32795" w:rsidP="00B32795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795" w:rsidRDefault="00B32795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856" w:rsidRPr="00DC16EE" w:rsidRDefault="000E0856" w:rsidP="00B32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795" w:rsidRPr="00DC16EE" w:rsidRDefault="00B32795" w:rsidP="000E0856">
      <w:pPr>
        <w:spacing w:after="0" w:line="24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Воспитатель МБДОУ </w:t>
      </w: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/с ОВ № 9 </w:t>
      </w:r>
    </w:p>
    <w:p w:rsidR="00B32795" w:rsidRPr="00DC16EE" w:rsidRDefault="00B32795" w:rsidP="00B32795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Камышанова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 Наталья Александровна</w:t>
      </w:r>
    </w:p>
    <w:p w:rsidR="00B32795" w:rsidRPr="00565683" w:rsidRDefault="00B32795" w:rsidP="00B32795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B32795" w:rsidRDefault="00B32795" w:rsidP="00B32795">
      <w:pPr>
        <w:spacing w:line="360" w:lineRule="auto"/>
        <w:ind w:right="170"/>
        <w:rPr>
          <w:rFonts w:ascii="Times New Roman" w:hAnsi="Times New Roman" w:cs="Times New Roman"/>
          <w:szCs w:val="28"/>
        </w:rPr>
      </w:pPr>
    </w:p>
    <w:p w:rsidR="00B32795" w:rsidRPr="00565683" w:rsidRDefault="00B32795" w:rsidP="00B32795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Задачи: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Образовательная: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- продолжать знакомить с элементами дороги;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- совершенствовать диалогическую речь, интонационную выразительность речи;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 п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родолжать закреплять правила поведения на проезжей части;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азвивать у детей чувство ответственности при соблюдении ПДД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Развивающие: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- развивать интерес к искусству аппликации, формировать умение аккуратно пользоваться клеем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Воспитательная: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формировать коммуникативные навыки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, доброже</w:t>
      </w:r>
      <w:r>
        <w:rPr>
          <w:rFonts w:ascii="Times New Roman" w:eastAsia="Times New Roman" w:hAnsi="Times New Roman" w:cs="Times New Roman"/>
          <w:color w:val="000000"/>
          <w:sz w:val="28"/>
        </w:rPr>
        <w:t>лательное отношение друг к другу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- воспитывать умение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слушать своего сверстника, не перебивая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- формировать желание соблюдать правила дорожного движения.</w:t>
      </w: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F3456">
        <w:rPr>
          <w:rFonts w:ascii="Times New Roman" w:eastAsia="Times New Roman" w:hAnsi="Times New Roman" w:cs="Times New Roman"/>
          <w:b/>
          <w:color w:val="000000"/>
          <w:sz w:val="28"/>
        </w:rPr>
        <w:t>Активизация словаря:</w:t>
      </w:r>
      <w:r w:rsidRPr="00FF34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• Закрепить в речи детей сл</w:t>
      </w:r>
      <w:r>
        <w:rPr>
          <w:rFonts w:ascii="Times New Roman" w:eastAsia="Times New Roman" w:hAnsi="Times New Roman" w:cs="Times New Roman"/>
          <w:color w:val="000000"/>
          <w:sz w:val="28"/>
        </w:rPr>
        <w:t>ова: пешеход, пассажир, тротуар.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• Закрепить в речи названия дорожных знаков.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32795" w:rsidRPr="00DB6103" w:rsidRDefault="00B32795" w:rsidP="00B327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ООД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Ребята, отгадайте загадку: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Это что за очень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странный</w:t>
      </w:r>
      <w:proofErr w:type="gramEnd"/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Человечек деревянный?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На земле и под водой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Ищет ключик золотой,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Всюду нос сует он длинный…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Кто же это? (</w:t>
      </w:r>
      <w:r w:rsidRPr="00FF3456">
        <w:rPr>
          <w:rFonts w:ascii="Times New Roman" w:eastAsia="Times New Roman" w:hAnsi="Times New Roman" w:cs="Times New Roman"/>
          <w:i/>
          <w:color w:val="000000"/>
          <w:sz w:val="28"/>
        </w:rPr>
        <w:t>Буратино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: Буратино.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Сегодня Буратино пришел к нам в гости. Но он пришел не просто так, он мне рассказал, что хочет, чтобы вы ему помогли.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оказался в нашем посёлке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, заблудился в нем и испугался. Он не знает, как вести себя на улицах нашего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посёлка. Поможем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Буратино? 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Да.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> А как называется посёлок, в котором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мы живем?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</w:rPr>
        <w:t>: Первомайский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Давайте поможем нашему гостю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Расскажем ему о правилах дорожного движения.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Но для этого мы с вами отправимся в маленькое путешествие. Садитесь в наш воображаемый автобус. 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 для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начала</w:t>
      </w:r>
      <w:r>
        <w:rPr>
          <w:rFonts w:ascii="Times New Roman" w:eastAsia="Times New Roman" w:hAnsi="Times New Roman" w:cs="Times New Roman"/>
          <w:color w:val="000000"/>
          <w:sz w:val="28"/>
        </w:rPr>
        <w:t>, снова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отгадайте загадку.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lastRenderedPageBreak/>
        <w:t>В два ряда дома стоят,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Десять, двадцать, сто подряд.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к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вадратными глазами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Друг на друга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все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глядят.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 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Улица.</w:t>
      </w:r>
    </w:p>
    <w:p w:rsidR="00B32795" w:rsidRPr="00DB6103" w:rsidRDefault="00B32795" w:rsidP="00B327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Первая остановка на нашей улице будет 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азываться  «Путешествие в историю». Давайте расскажем Буратино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на чем же передвигались люди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очень давно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, когда еще не придумали автомобилей, не было автобусов и поездов.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Как вы думаете?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</w:rPr>
        <w:t>: Н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а лошадях, на повозках.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B32795" w:rsidRPr="00DB6103" w:rsidRDefault="00B32795" w:rsidP="00B327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Демонстрация </w:t>
      </w: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презентации.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Вот оказывается, как люди жили в далеком прошлом. Но людям надоело зависеть только от лошадей и они придумали….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же придумали люди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поезда, автомобили, самолеты и т.д.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Какие вы молодцы, ребята, наблюдательные. Но поедем с вами дальше.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Следующая наша остановка называется «Светофор».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 с ребятами расскажем вам сказку о заветных огоньках.</w:t>
      </w:r>
      <w:r w:rsidRPr="00DB6103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</w:p>
    <w:p w:rsidR="00B32795" w:rsidRPr="002D4378" w:rsidRDefault="00B32795" w:rsidP="00B3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Разыгрывается сценка «Сказка о заветных огоньках»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(красный огонек):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(желтый огонек):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(зеленый огонек):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(светофор):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Вы поняли, ребята, для чего на улицах нужен светофор?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Дети: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да, чтобы не было аварий и т.д.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> А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сейчас мы с вами поедем дальше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и следующая наша остановка называется остановка «Загадки о дорожных знаках».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А для чего на улицах нужны дорожные знаки?</w:t>
      </w:r>
    </w:p>
    <w:p w:rsidR="00B32795" w:rsidRDefault="00B32795" w:rsidP="00B3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32795" w:rsidRPr="00DB6103" w:rsidRDefault="00B32795" w:rsidP="00B327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тветы детей.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Давайте сейчас проверим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знаете вы дорожные знаки или нет.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Здесь у меня на столе стоят дорожные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знаки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Загадки по ПДД: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Всем знакомые полоски,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Знают дети, знает взрослый,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На ту сторону ведет...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(пешеходный переход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На машинах здесь, друзья,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Ехать никому нельзя.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Можно ехать, знайте, дети,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Только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….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(велосипедная дорожка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А здесь, ребята, не до смеха,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Ни на чем нельзя здесь ехать,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Можно только своим ходом,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Можно только пешеходам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ешеходная дорожка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Этот знак заметишь сразу: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Три цветных огромных глаза.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Цвет у глаз определенный: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Красный, желтый и зеленый.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Загорелся красный – двигаться опасно.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Для кого зеленый </w:t>
      </w:r>
      <w:r>
        <w:rPr>
          <w:rFonts w:ascii="Times New Roman" w:eastAsia="Times New Roman" w:hAnsi="Times New Roman" w:cs="Times New Roman"/>
          <w:color w:val="000000"/>
          <w:sz w:val="28"/>
        </w:rPr>
        <w:t>свет – проезжай, запрета нет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</w:t>
      </w:r>
      <w:proofErr w:type="gramStart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с</w:t>
      </w:r>
      <w:proofErr w:type="gramEnd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ветофор)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В белом треугольнике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С окаемкой красной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Человечкам-школьникам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чень безопасно.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Этот знак дорожный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Знают все на свете: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Будьте осторожны,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На дороге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… (дети)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Что за знак дорожный: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Красный крест на белом?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lastRenderedPageBreak/>
        <w:t>Днем и ночью можно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бращаться смело!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Врач повяжет голову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Белою косынкою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И окаж</w:t>
      </w:r>
      <w:r>
        <w:rPr>
          <w:rFonts w:ascii="Times New Roman" w:eastAsia="Times New Roman" w:hAnsi="Times New Roman" w:cs="Times New Roman"/>
          <w:color w:val="000000"/>
          <w:sz w:val="28"/>
        </w:rPr>
        <w:t>ет первую помощь медицинскую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</w:t>
      </w:r>
      <w:proofErr w:type="gramStart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п</w:t>
      </w:r>
      <w:proofErr w:type="gramEnd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ункт медицинской помощи)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Тормози водитель. Стой!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Знак - запрет перед тобой.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Самый строгий этот знак,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Чтоб не въехал ты впросак.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Должен знак ты соблюдать,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«Под кирпич» не заезжать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</w:t>
      </w:r>
      <w:proofErr w:type="gramStart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в</w:t>
      </w:r>
      <w:proofErr w:type="gramEnd"/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ъезд запрещен)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Остановка, толпится народ.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Скоро автобус подойдёт.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Здесь ждут транспорт городской,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Едут в офис, в цех, домой.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Едут в школу, детский сад,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 праздник едут на парад.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 уличном круговороте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Транспорт городской в почете! 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(место остановки автобуса)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Долго ехали, устали,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И желудки заурчали,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Это нам они признались,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Что давно проголодались.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Не прошло пяти минут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 висит – обедай тут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(пункт питания) 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Этот знак для тех, кто 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болен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Кто здоровьем не доволен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Придорожный Айболит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Вас подлечит, подбодрит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(пункт первой медицинской помощи)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Я знаток дорожных правил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Я машину здесь поставил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На стоянке у ограды </w:t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Отдыхать ей тоже надо! </w:t>
      </w:r>
      <w:r w:rsidRPr="002D4378">
        <w:rPr>
          <w:rFonts w:ascii="Times New Roman" w:eastAsia="Times New Roman" w:hAnsi="Times New Roman" w:cs="Times New Roman"/>
          <w:i/>
          <w:color w:val="000000"/>
          <w:sz w:val="28"/>
        </w:rPr>
        <w:t>(место стоянки)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B32795" w:rsidRDefault="00B32795" w:rsidP="00B3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</w:t>
      </w:r>
      <w:r w:rsidRPr="00DB61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гра «Ответь правильно»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B32795" w:rsidRDefault="00B32795" w:rsidP="00B3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становятся по кругу, воспитатель в центре с мячом, кому из детей воспитатель бросает мяч, тот отвечает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32795" w:rsidRPr="002D4378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2D4378">
        <w:rPr>
          <w:rFonts w:ascii="Times New Roman" w:eastAsia="Times New Roman" w:hAnsi="Times New Roman" w:cs="Times New Roman"/>
          <w:b/>
          <w:color w:val="000000"/>
          <w:sz w:val="28"/>
        </w:rPr>
        <w:t>Вопросы: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Пешком по улице идет. Значит это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пешеход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ты едешь в автобусе, автомобиле, то ты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пассажир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Голос автомобиля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сигнал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А машины летают?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У светофора 8 глаз?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нет – 3 сигнала: красный, желтый, зеленый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А машины спят в кроватях?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нет, в гараже, на автостоянке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Как называется то место, где люди ожидают автобус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остановка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Как называется место, которое включает в себя дороги, парки, жилые дворы, игровые площадки (</w:t>
      </w:r>
      <w:r w:rsidRPr="00DB6103">
        <w:rPr>
          <w:rFonts w:ascii="Times New Roman" w:eastAsia="Times New Roman" w:hAnsi="Times New Roman" w:cs="Times New Roman"/>
          <w:i/>
          <w:iCs/>
          <w:color w:val="000000"/>
          <w:sz w:val="28"/>
        </w:rPr>
        <w:t>улица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Следующая наша остановка  называется «Собери светофор».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Дети делятся на две команды. Собирают светофор и приклеивают его, делая аппликацию на бумаге.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В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конце нашего путешествия я хотела бы поиграть с вами в еще одну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игру.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Если вы поступаете согласно правилам дорожного движения, то дружно отвечайте: «Это я, это я, это все мои друзья», а если нет – то молчите. </w:t>
      </w:r>
    </w:p>
    <w:p w:rsidR="00B32795" w:rsidRPr="006510F6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6510F6">
        <w:rPr>
          <w:rFonts w:ascii="Times New Roman" w:eastAsia="Times New Roman" w:hAnsi="Times New Roman" w:cs="Times New Roman"/>
          <w:b/>
          <w:color w:val="000000"/>
          <w:sz w:val="28"/>
        </w:rPr>
        <w:t>Вопросы: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1. Кто из вас идет вперед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олько там где переход?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2. Кто летит вперед так скоро,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Что не видит светофора?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3. Знает кто, что свет зеленый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>значает, путь открыт.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А что желтый свет всегда</w:t>
      </w:r>
      <w:proofErr w:type="gramStart"/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 вниманье говорит?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4. Знает кто, что красный свет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Это значит, хода нет?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5. Кто из вас, идя домой,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Держит путь по мостовой?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color w:val="000000"/>
          <w:sz w:val="28"/>
        </w:rPr>
        <w:t>6 Кто из вас в вагоне тесном </w:t>
      </w:r>
      <w:r w:rsidRPr="00DB61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уступил старушке место? </w:t>
      </w: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C75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DC7584">
        <w:rPr>
          <w:rFonts w:ascii="Times New Roman" w:eastAsia="Times New Roman" w:hAnsi="Times New Roman" w:cs="Times New Roman"/>
          <w:b/>
          <w:color w:val="000000"/>
          <w:sz w:val="28"/>
        </w:rPr>
        <w:t xml:space="preserve">Буратино: 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>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B32795" w:rsidRDefault="00B32795" w:rsidP="00B3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32795" w:rsidRPr="00DB6103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Рефлексия.</w:t>
      </w:r>
    </w:p>
    <w:p w:rsidR="00B32795" w:rsidRPr="00FE2CFD" w:rsidRDefault="00B32795" w:rsidP="00B327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DB6103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DB6103">
        <w:rPr>
          <w:rFonts w:ascii="Times New Roman" w:eastAsia="Times New Roman" w:hAnsi="Times New Roman" w:cs="Times New Roman"/>
          <w:color w:val="000000"/>
          <w:sz w:val="28"/>
        </w:rPr>
        <w:t xml:space="preserve">Ребята, вам понравилось путешествие? Что вам запомнилось больше всего? Какие задания показались вам трудными? </w:t>
      </w:r>
      <w:r w:rsidRPr="00FE2CFD">
        <w:rPr>
          <w:rFonts w:ascii="Times New Roman" w:eastAsia="Times New Roman" w:hAnsi="Times New Roman" w:cs="Times New Roman"/>
          <w:i/>
          <w:color w:val="000000"/>
          <w:sz w:val="28"/>
        </w:rPr>
        <w:t>(краткий опрос по занятию)</w:t>
      </w:r>
    </w:p>
    <w:p w:rsidR="00B32795" w:rsidRDefault="00B32795" w:rsidP="00B32795">
      <w:pPr>
        <w:ind w:hanging="993"/>
      </w:pPr>
    </w:p>
    <w:sectPr w:rsidR="00B32795" w:rsidSect="00D8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32795"/>
    <w:rsid w:val="000E0856"/>
    <w:rsid w:val="00B32795"/>
    <w:rsid w:val="00D86743"/>
    <w:rsid w:val="00EA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1227</Words>
  <Characters>6997</Characters>
  <Application>Microsoft Office Word</Application>
  <DocSecurity>0</DocSecurity>
  <Lines>58</Lines>
  <Paragraphs>16</Paragraphs>
  <ScaleCrop>false</ScaleCrop>
  <Company>UralSOFT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SNAdmin</cp:lastModifiedBy>
  <cp:revision>4</cp:revision>
  <dcterms:created xsi:type="dcterms:W3CDTF">2019-09-01T19:15:00Z</dcterms:created>
  <dcterms:modified xsi:type="dcterms:W3CDTF">2019-09-04T10:05:00Z</dcterms:modified>
</cp:coreProperties>
</file>