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6C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 9</w:t>
      </w: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6EE" w:rsidRPr="001D5078" w:rsidRDefault="00DC16EE" w:rsidP="00610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078">
        <w:rPr>
          <w:rFonts w:ascii="Times New Roman" w:hAnsi="Times New Roman" w:cs="Times New Roman"/>
          <w:sz w:val="28"/>
          <w:szCs w:val="28"/>
        </w:rPr>
        <w:t xml:space="preserve">СЦЕНАРИЙ </w:t>
      </w:r>
    </w:p>
    <w:p w:rsidR="00DC16EE" w:rsidRPr="001D5078" w:rsidRDefault="00DC16EE" w:rsidP="00610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078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  <w:r w:rsidR="00EF7695">
        <w:rPr>
          <w:rFonts w:ascii="Times New Roman" w:hAnsi="Times New Roman" w:cs="Times New Roman"/>
          <w:sz w:val="28"/>
          <w:szCs w:val="28"/>
        </w:rPr>
        <w:t xml:space="preserve"> ПО ПРОДУКТИВНОЙ ДЕЯТЕЛЬНОСТИ</w:t>
      </w:r>
    </w:p>
    <w:p w:rsidR="00BE396C" w:rsidRPr="001D5078" w:rsidRDefault="00EF7695" w:rsidP="0061094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C16EE" w:rsidRPr="001D5078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C16EE" w:rsidRPr="001D5078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</w:t>
      </w:r>
    </w:p>
    <w:p w:rsidR="00DC16EE" w:rsidRPr="001D5078" w:rsidRDefault="001D5078" w:rsidP="00DC16EE">
      <w:pPr>
        <w:spacing w:before="225" w:after="0"/>
        <w:jc w:val="center"/>
        <w:rPr>
          <w:rFonts w:ascii="Comic Sans MS" w:eastAsia="Times New Roman" w:hAnsi="Comic Sans MS" w:cs="Times New Roman"/>
          <w:b/>
          <w:i/>
          <w:iCs/>
          <w:sz w:val="56"/>
          <w:szCs w:val="56"/>
        </w:rPr>
      </w:pPr>
      <w:r w:rsidRPr="001D5078">
        <w:rPr>
          <w:rFonts w:ascii="Comic Sans MS" w:eastAsia="Times New Roman" w:hAnsi="Comic Sans MS" w:cs="Times New Roman"/>
          <w:b/>
          <w:i/>
          <w:sz w:val="56"/>
          <w:szCs w:val="56"/>
        </w:rPr>
        <w:t>БЕЛЫЙ ГОРОД</w:t>
      </w:r>
    </w:p>
    <w:p w:rsidR="00BE396C" w:rsidRPr="00DC16EE" w:rsidRDefault="00BE396C" w:rsidP="00BE396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Pr="00DC16EE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Pr="00DC16EE" w:rsidRDefault="00565683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E758B8" w:rsidRPr="00DC16EE">
        <w:rPr>
          <w:rFonts w:ascii="Times New Roman" w:hAnsi="Times New Roman" w:cs="Times New Roman"/>
          <w:bCs/>
          <w:sz w:val="28"/>
          <w:szCs w:val="28"/>
        </w:rPr>
        <w:t xml:space="preserve">Воспитатель МБДОУ д/с ОВ № 9 </w:t>
      </w:r>
    </w:p>
    <w:p w:rsidR="00E758B8" w:rsidRPr="00DC16EE" w:rsidRDefault="00E758B8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>Камышанова Наталья Александровна</w:t>
      </w:r>
    </w:p>
    <w:p w:rsidR="00565683" w:rsidRPr="00565683" w:rsidRDefault="00565683" w:rsidP="00E758B8">
      <w:pPr>
        <w:spacing w:line="360" w:lineRule="auto"/>
        <w:ind w:right="-5"/>
        <w:jc w:val="right"/>
        <w:rPr>
          <w:rFonts w:ascii="Times New Roman" w:hAnsi="Times New Roman" w:cs="Times New Roman"/>
          <w:szCs w:val="28"/>
        </w:rPr>
      </w:pPr>
      <w:r w:rsidRPr="0056568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565683" w:rsidRDefault="00565683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875BF8" w:rsidRDefault="00875BF8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BE396C" w:rsidRPr="00565683" w:rsidRDefault="00E758B8" w:rsidP="00565683">
      <w:pPr>
        <w:spacing w:line="360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C16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 xml:space="preserve"> Познакомить</w:t>
      </w:r>
      <w:r w:rsidR="00992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старших дошкольников с нетрадиционной техникой рисования манной крупой.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1. Продолжать учить детей работать с сыпучим материалом;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2. Соблюдать правильную последовательность действий для достижения хорошего результата;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3. Развивать творческое воображение, мышление, фантазию;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4. Воспитывать интерес к творчеству, желание узнать новое.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b/>
          <w:sz w:val="28"/>
          <w:szCs w:val="28"/>
        </w:rPr>
        <w:t>Материалы: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Картон тём</w:t>
      </w:r>
      <w:r>
        <w:rPr>
          <w:rFonts w:ascii="Times New Roman" w:eastAsia="Times New Roman" w:hAnsi="Times New Roman" w:cs="Times New Roman"/>
          <w:sz w:val="28"/>
          <w:szCs w:val="28"/>
        </w:rPr>
        <w:t>ного цвета: синий, фиолетовый, клей-карандаш, п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ростой ка</w:t>
      </w:r>
      <w:r>
        <w:rPr>
          <w:rFonts w:ascii="Times New Roman" w:eastAsia="Times New Roman" w:hAnsi="Times New Roman" w:cs="Times New Roman"/>
          <w:sz w:val="28"/>
          <w:szCs w:val="28"/>
        </w:rPr>
        <w:t>рандаш или белый восковой мелок, манная крупа на тарелках, к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леёнка на стол.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: беседы о зиме; чтение стихов на зимнюю тематику; прогулки, игры со снегом; рисование зимних пейзажей.</w:t>
      </w:r>
    </w:p>
    <w:p w:rsidR="00FE4E11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b/>
          <w:sz w:val="28"/>
          <w:szCs w:val="28"/>
        </w:rPr>
        <w:t>Ход ООД: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 xml:space="preserve"> Вводная часть.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 (обр</w:t>
      </w:r>
      <w:r w:rsidR="00FE4E11">
        <w:rPr>
          <w:rFonts w:ascii="Times New Roman" w:eastAsia="Times New Roman" w:hAnsi="Times New Roman" w:cs="Times New Roman"/>
          <w:sz w:val="28"/>
          <w:szCs w:val="28"/>
        </w:rPr>
        <w:t>ащается к детям с приветствием)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С голубого ручейка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Начинается река.</w:t>
      </w:r>
    </w:p>
    <w:p w:rsidR="00E3149E" w:rsidRPr="00E3149E" w:rsidRDefault="00FE4E11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заняти</w:t>
      </w:r>
      <w:r w:rsidR="00E3149E" w:rsidRPr="00E3149E">
        <w:rPr>
          <w:rFonts w:ascii="Times New Roman" w:eastAsia="Times New Roman" w:hAnsi="Times New Roman" w:cs="Times New Roman"/>
          <w:sz w:val="28"/>
          <w:szCs w:val="28"/>
        </w:rPr>
        <w:t>е начинается с улыбки!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Ребята! давайте друг другу улыбнёмся!</w:t>
      </w:r>
    </w:p>
    <w:p w:rsid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Сегодня, пока я шла в детский сад, мне вспомнились строчки одного красивого стихотворения. Сейчас я вам его прочту, а вы послушайте, какие красивые в нём</w:t>
      </w:r>
      <w:r w:rsidR="00FE4E11">
        <w:rPr>
          <w:rFonts w:ascii="Times New Roman" w:eastAsia="Times New Roman" w:hAnsi="Times New Roman" w:cs="Times New Roman"/>
          <w:sz w:val="28"/>
          <w:szCs w:val="28"/>
        </w:rPr>
        <w:t xml:space="preserve"> строки (Приходько «Белый город»)</w:t>
      </w:r>
    </w:p>
    <w:p w:rsidR="00FE4E11" w:rsidRDefault="00FE4E11" w:rsidP="001C5A0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  <w:sectPr w:rsidR="00FE4E11" w:rsidSect="00C155EE">
          <w:footerReference w:type="default" r:id="rId7"/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4E11" w:rsidRPr="00FE4E11" w:rsidRDefault="00FE4E11" w:rsidP="001C5A0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lastRenderedPageBreak/>
        <w:t>Этот город – белый город,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Он под белым полотном.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Очевидно белый город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Околдован колдуном.</w:t>
      </w:r>
    </w:p>
    <w:p w:rsidR="00FE4E11" w:rsidRPr="00FE4E11" w:rsidRDefault="00FE4E11" w:rsidP="001C5A0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lastRenderedPageBreak/>
        <w:t>Здесь и липы, как березки,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Белы с некоторых пор.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И застыл на перекрестке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Белоглазый светофор.</w:t>
      </w:r>
    </w:p>
    <w:p w:rsidR="00FE4E11" w:rsidRPr="00FE4E11" w:rsidRDefault="00FE4E11" w:rsidP="001C5A0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lastRenderedPageBreak/>
        <w:t>В зоопарке то и дело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Мишке хочется реветь: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- Почему я белый-белый?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Я ж не северный медведь!</w:t>
      </w:r>
    </w:p>
    <w:p w:rsidR="00FE4E11" w:rsidRPr="00FE4E11" w:rsidRDefault="00FE4E11" w:rsidP="001C5A0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Электрички и перроны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Точно снегом занесло.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Плачет белая ворона,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Ей совсем не повезло.</w:t>
      </w:r>
    </w:p>
    <w:p w:rsidR="00FE4E11" w:rsidRDefault="00FE4E11" w:rsidP="001C5A0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  <w:sectPr w:rsidR="00FE4E11" w:rsidSect="00FE4E11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lastRenderedPageBreak/>
        <w:t>Просят жители: - Спасите!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Надоела белизна!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Век космических открытий,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А боятся колдуна!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Воспитатель: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Мы, ребята, не спасуем!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Ярких красок припасем,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Белый город разрисуем,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br/>
        <w:t>Расколдуем и спасем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Педагог: - Понравились стихи?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Дети: (да)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- Тогда, друзья мои, расскажите, о чём эти стихи?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Дети: (о зиме, о снеге, о лесе)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- А что это за шапка, которой "принакрылся" лес, да ещё и уснул?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Дети: (рассуждения детей)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Да, это стихи о зиме, о снеге, о красоте зимней природы. Как вы думаете, ребята, если бы Зима была женщиной, наряд какого цвета больше всего подошёл бы ей?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Дети: (рассуждают: белый, голубой, синий, серебристый)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Согласна с вами - белый цвет больше всего подходит для Зимы. Однако у нас на столах для рисования сегодня нет красок совсем! Посмотрите внимательно на материалы, подготовленные для занятия, и подумайте, чем мы будем сегодня рисовать?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Дети: (рассуждают: клеем - он тоже белый, карандашом, снегом)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Друзья мои! У нас будет необычное, волшебное занятие! Сейчас я попрошу кого-нибудь из вас мне помочь (приглашаю одного ребёнка). Загляни-ка в эту волшебную банку. (Далее ребёнок помогает педагогу насыпать на тарелку каждому по чашке манной крупы. Воспитанники трогают руками крупу, угадывают, что это)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- Знаю я, что мамы ваши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Из крупы вам варят кашу.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Но а мы, спешу сказать -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lastRenderedPageBreak/>
        <w:t>Будем кашей рисовать!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Конечно, не кашей, а манной крупой. Она похожа на снег, ребята? Давайте скажем волшебные слова (любые) и пофантазируем: что можно нарисовать на зимней картине?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Дети: (деревья, дома, снеговика, забор, лавочку, сугробы)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Основная часть.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Далее педагог объясняет и показывает последовательность работы: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1. Простым карандашом (или белым восковым мелком) рисуем на картоне предметы без мелких деталей.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2. Промазываем клеем нарисованные предметы.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3. Пока клей не высох, быстро, но аккуратно насыпаем манную крупу на картон.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4. Прижимаем ладонью.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5. Остатки крупы ссыпаем на тарелку.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6. Любуемся результатом!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Давайте перед работой сделаем пальчиковую гимнастику: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Пальчиковая гимнастика «Снежинки»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Стою и снежинки в ладошку ловлю. (Ритмичные удары пальцами левой руки, начиная с указательного, по ладони право</w:t>
      </w:r>
      <w:r w:rsidR="006C2AF5">
        <w:rPr>
          <w:rFonts w:ascii="Times New Roman" w:eastAsia="Times New Roman" w:hAnsi="Times New Roman" w:cs="Times New Roman"/>
          <w:sz w:val="28"/>
          <w:szCs w:val="28"/>
        </w:rPr>
        <w:t>й руки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Я зиму, и снег, и снежинки люблю, (Ритмичные удары пальцами правой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руки, начиная с указ</w:t>
      </w:r>
      <w:r w:rsidR="006C2AF5">
        <w:rPr>
          <w:rFonts w:ascii="Times New Roman" w:eastAsia="Times New Roman" w:hAnsi="Times New Roman" w:cs="Times New Roman"/>
          <w:sz w:val="28"/>
          <w:szCs w:val="28"/>
        </w:rPr>
        <w:t>ательного, по ладони левой руки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Но где же снежинки? В ладошке вода!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(На вопрос с</w:t>
      </w:r>
      <w:r w:rsidR="006C2AF5">
        <w:rPr>
          <w:rFonts w:ascii="Times New Roman" w:eastAsia="Times New Roman" w:hAnsi="Times New Roman" w:cs="Times New Roman"/>
          <w:sz w:val="28"/>
          <w:szCs w:val="28"/>
        </w:rPr>
        <w:t>жать кулаки, на ответ — разжать</w:t>
      </w:r>
      <w:r w:rsidRPr="00E314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Куда же исчезли снежинки? Куда? (На первый вопрос сжать кулаки, на</w:t>
      </w:r>
    </w:p>
    <w:p w:rsidR="00E3149E" w:rsidRPr="00E3149E" w:rsidRDefault="006C2AF5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— разжать</w:t>
      </w:r>
      <w:r w:rsidR="00E3149E" w:rsidRPr="00E314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Растаяли хрупкие льдинки-лучи. (Мелкие потряхивания</w:t>
      </w:r>
    </w:p>
    <w:p w:rsidR="00E3149E" w:rsidRPr="00E3149E" w:rsidRDefault="006C2AF5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расслабленными ладонями)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Как видно, ладошки мои горячи. (Потереть ладони друг о друга)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Педагог: Друзья мои! Говорим волшебные слова: " Эники-беники, бумс! " И вот вы превратились в художников - волшебников! Если всё понятно, приступайте к работе!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Воспитанники выполняют работу, а педагог, в случае необходимости, помогает, советует, напоминает, одобряет.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Итог занятия. Выставка работ. Дети оценивают свои работы и своих товарищей, высказывают своё мнение о том, что получилось, какие были сложности.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 подводит итог: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- Ребята, как вы считаете, удалось ли нам нарисовать зимнюю картину? (ответы детей) Хватило ли нам одного только белого цвета? Понравилось ли вам рисовать манной крупой и почему? (рассуждения детей)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Педагог: И ещё одно стихотворение для настроения: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Зима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Здравствуй, в белом сарафане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Из серебряной парчи!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На тебе горят алмазы,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Словно яркие лучи.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Здравствуй, русская молодка,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Раскрасавица-душа!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Белоснежная лебедка,</w:t>
      </w:r>
    </w:p>
    <w:p w:rsidR="00E3149E" w:rsidRPr="00E3149E" w:rsidRDefault="00E3149E" w:rsidP="001C5A0D">
      <w:pPr>
        <w:shd w:val="clear" w:color="auto" w:fill="FFFFFF"/>
        <w:spacing w:before="18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9E">
        <w:rPr>
          <w:rFonts w:ascii="Times New Roman" w:eastAsia="Times New Roman" w:hAnsi="Times New Roman" w:cs="Times New Roman"/>
          <w:sz w:val="28"/>
          <w:szCs w:val="28"/>
        </w:rPr>
        <w:t>Здравствуй, матушка-зима! (П. Вяземский)</w:t>
      </w:r>
    </w:p>
    <w:sectPr w:rsidR="00E3149E" w:rsidRPr="00E3149E" w:rsidSect="00FE4E11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53" w:rsidRDefault="00071B53" w:rsidP="0034537B">
      <w:pPr>
        <w:spacing w:after="0" w:line="240" w:lineRule="auto"/>
      </w:pPr>
      <w:r>
        <w:separator/>
      </w:r>
    </w:p>
  </w:endnote>
  <w:endnote w:type="continuationSeparator" w:id="1">
    <w:p w:rsidR="00071B53" w:rsidRDefault="00071B53" w:rsidP="003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441"/>
    </w:sdtPr>
    <w:sdtContent>
      <w:p w:rsidR="005D79D3" w:rsidRDefault="00380EBA">
        <w:pPr>
          <w:pStyle w:val="a7"/>
          <w:jc w:val="center"/>
        </w:pPr>
        <w:fldSimple w:instr=" PAGE   \* MERGEFORMAT ">
          <w:r w:rsidR="00FD348C">
            <w:rPr>
              <w:noProof/>
            </w:rPr>
            <w:t>5</w:t>
          </w:r>
        </w:fldSimple>
      </w:p>
    </w:sdtContent>
  </w:sdt>
  <w:p w:rsidR="005D79D3" w:rsidRDefault="005D79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53" w:rsidRDefault="00071B53" w:rsidP="0034537B">
      <w:pPr>
        <w:spacing w:after="0" w:line="240" w:lineRule="auto"/>
      </w:pPr>
      <w:r>
        <w:separator/>
      </w:r>
    </w:p>
  </w:footnote>
  <w:footnote w:type="continuationSeparator" w:id="1">
    <w:p w:rsidR="00071B53" w:rsidRDefault="00071B53" w:rsidP="0034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DD9"/>
    <w:multiLevelType w:val="hybridMultilevel"/>
    <w:tmpl w:val="5D2E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E34"/>
    <w:multiLevelType w:val="hybridMultilevel"/>
    <w:tmpl w:val="0C1A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25D5"/>
    <w:multiLevelType w:val="hybridMultilevel"/>
    <w:tmpl w:val="0F00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84B92"/>
    <w:multiLevelType w:val="hybridMultilevel"/>
    <w:tmpl w:val="8A2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121A"/>
    <w:multiLevelType w:val="hybridMultilevel"/>
    <w:tmpl w:val="86DE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7676"/>
    <w:multiLevelType w:val="hybridMultilevel"/>
    <w:tmpl w:val="CFE2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557B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A470ED0"/>
    <w:multiLevelType w:val="multilevel"/>
    <w:tmpl w:val="FDB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3F7048"/>
    <w:multiLevelType w:val="hybridMultilevel"/>
    <w:tmpl w:val="B23E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170B6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ADA0761"/>
    <w:multiLevelType w:val="multilevel"/>
    <w:tmpl w:val="866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00DE3"/>
    <w:multiLevelType w:val="hybridMultilevel"/>
    <w:tmpl w:val="DBA2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95308"/>
    <w:multiLevelType w:val="hybridMultilevel"/>
    <w:tmpl w:val="29B4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3123A"/>
    <w:multiLevelType w:val="hybridMultilevel"/>
    <w:tmpl w:val="E5DC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43E9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42B4C65"/>
    <w:multiLevelType w:val="multilevel"/>
    <w:tmpl w:val="08E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E4929"/>
    <w:multiLevelType w:val="multilevel"/>
    <w:tmpl w:val="CD90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5793EA1"/>
    <w:multiLevelType w:val="hybridMultilevel"/>
    <w:tmpl w:val="12F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F4D70"/>
    <w:multiLevelType w:val="hybridMultilevel"/>
    <w:tmpl w:val="87EE5B5C"/>
    <w:lvl w:ilvl="0" w:tplc="78864B3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816D0"/>
    <w:multiLevelType w:val="hybridMultilevel"/>
    <w:tmpl w:val="83DABCF6"/>
    <w:lvl w:ilvl="0" w:tplc="EB14E6B0">
      <w:start w:val="1"/>
      <w:numFmt w:val="decimal"/>
      <w:lvlText w:val="%1."/>
      <w:lvlJc w:val="left"/>
      <w:pPr>
        <w:ind w:left="9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5F67466E"/>
    <w:multiLevelType w:val="multilevel"/>
    <w:tmpl w:val="BA525F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>
    <w:nsid w:val="6AE05831"/>
    <w:multiLevelType w:val="hybridMultilevel"/>
    <w:tmpl w:val="D44E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8B8"/>
    <w:multiLevelType w:val="hybridMultilevel"/>
    <w:tmpl w:val="9B7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A385F"/>
    <w:multiLevelType w:val="multilevel"/>
    <w:tmpl w:val="CB06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A08FC"/>
    <w:multiLevelType w:val="hybridMultilevel"/>
    <w:tmpl w:val="D370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20849"/>
    <w:multiLevelType w:val="hybridMultilevel"/>
    <w:tmpl w:val="02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B6220"/>
    <w:multiLevelType w:val="hybridMultilevel"/>
    <w:tmpl w:val="8AD48B76"/>
    <w:lvl w:ilvl="0" w:tplc="A24E3D4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5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23"/>
  </w:num>
  <w:num w:numId="14">
    <w:abstractNumId w:val="19"/>
  </w:num>
  <w:num w:numId="15">
    <w:abstractNumId w:val="8"/>
  </w:num>
  <w:num w:numId="16">
    <w:abstractNumId w:val="11"/>
  </w:num>
  <w:num w:numId="17">
    <w:abstractNumId w:val="3"/>
  </w:num>
  <w:num w:numId="18">
    <w:abstractNumId w:val="21"/>
  </w:num>
  <w:num w:numId="19">
    <w:abstractNumId w:val="5"/>
  </w:num>
  <w:num w:numId="20">
    <w:abstractNumId w:val="12"/>
  </w:num>
  <w:num w:numId="21">
    <w:abstractNumId w:val="24"/>
  </w:num>
  <w:num w:numId="22">
    <w:abstractNumId w:val="1"/>
  </w:num>
  <w:num w:numId="23">
    <w:abstractNumId w:val="22"/>
  </w:num>
  <w:num w:numId="24">
    <w:abstractNumId w:val="26"/>
  </w:num>
  <w:num w:numId="25">
    <w:abstractNumId w:val="17"/>
  </w:num>
  <w:num w:numId="26">
    <w:abstractNumId w:val="13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96C"/>
    <w:rsid w:val="000069DD"/>
    <w:rsid w:val="0001130B"/>
    <w:rsid w:val="00013AF5"/>
    <w:rsid w:val="00071B53"/>
    <w:rsid w:val="000C426F"/>
    <w:rsid w:val="000C6EFC"/>
    <w:rsid w:val="000D2AE1"/>
    <w:rsid w:val="000E2A10"/>
    <w:rsid w:val="000F5A5D"/>
    <w:rsid w:val="00122FCE"/>
    <w:rsid w:val="001275D9"/>
    <w:rsid w:val="001300EC"/>
    <w:rsid w:val="001324B3"/>
    <w:rsid w:val="001364CF"/>
    <w:rsid w:val="00137148"/>
    <w:rsid w:val="00146503"/>
    <w:rsid w:val="0015049D"/>
    <w:rsid w:val="0015624E"/>
    <w:rsid w:val="00164EC2"/>
    <w:rsid w:val="001679CF"/>
    <w:rsid w:val="00177B26"/>
    <w:rsid w:val="001C5A0D"/>
    <w:rsid w:val="001D0240"/>
    <w:rsid w:val="001D5078"/>
    <w:rsid w:val="00203FE1"/>
    <w:rsid w:val="00215032"/>
    <w:rsid w:val="00216EEA"/>
    <w:rsid w:val="00231E10"/>
    <w:rsid w:val="00235271"/>
    <w:rsid w:val="00254854"/>
    <w:rsid w:val="00272223"/>
    <w:rsid w:val="0028575B"/>
    <w:rsid w:val="002F1893"/>
    <w:rsid w:val="003044C0"/>
    <w:rsid w:val="003060F2"/>
    <w:rsid w:val="00321E7F"/>
    <w:rsid w:val="003410CE"/>
    <w:rsid w:val="0034537B"/>
    <w:rsid w:val="00380EBA"/>
    <w:rsid w:val="00393AE7"/>
    <w:rsid w:val="00394A41"/>
    <w:rsid w:val="0039598B"/>
    <w:rsid w:val="003A42D9"/>
    <w:rsid w:val="003D0760"/>
    <w:rsid w:val="003F58A2"/>
    <w:rsid w:val="0040148D"/>
    <w:rsid w:val="00405BBD"/>
    <w:rsid w:val="00431672"/>
    <w:rsid w:val="0045750E"/>
    <w:rsid w:val="00463D61"/>
    <w:rsid w:val="0048436B"/>
    <w:rsid w:val="00485ECB"/>
    <w:rsid w:val="004A6978"/>
    <w:rsid w:val="004E2004"/>
    <w:rsid w:val="004E42DA"/>
    <w:rsid w:val="004F218B"/>
    <w:rsid w:val="00515F58"/>
    <w:rsid w:val="00547095"/>
    <w:rsid w:val="00565683"/>
    <w:rsid w:val="00574102"/>
    <w:rsid w:val="005B2EAA"/>
    <w:rsid w:val="005D79D3"/>
    <w:rsid w:val="0060018A"/>
    <w:rsid w:val="00610947"/>
    <w:rsid w:val="00623914"/>
    <w:rsid w:val="00656B80"/>
    <w:rsid w:val="006840F3"/>
    <w:rsid w:val="006B352D"/>
    <w:rsid w:val="006B6882"/>
    <w:rsid w:val="006C14A6"/>
    <w:rsid w:val="006C2AF5"/>
    <w:rsid w:val="006D31FD"/>
    <w:rsid w:val="006F593E"/>
    <w:rsid w:val="007144D2"/>
    <w:rsid w:val="00727A04"/>
    <w:rsid w:val="00730283"/>
    <w:rsid w:val="007437ED"/>
    <w:rsid w:val="00796C71"/>
    <w:rsid w:val="007F5378"/>
    <w:rsid w:val="00802E38"/>
    <w:rsid w:val="00811F46"/>
    <w:rsid w:val="00875BF8"/>
    <w:rsid w:val="00881A40"/>
    <w:rsid w:val="00883A24"/>
    <w:rsid w:val="008B4697"/>
    <w:rsid w:val="008D1A27"/>
    <w:rsid w:val="008E5673"/>
    <w:rsid w:val="008F60B1"/>
    <w:rsid w:val="00913E2B"/>
    <w:rsid w:val="009354EB"/>
    <w:rsid w:val="00945F8A"/>
    <w:rsid w:val="009653F7"/>
    <w:rsid w:val="00976B0F"/>
    <w:rsid w:val="00992C81"/>
    <w:rsid w:val="009962BE"/>
    <w:rsid w:val="009D14EB"/>
    <w:rsid w:val="00A00CBC"/>
    <w:rsid w:val="00A106FD"/>
    <w:rsid w:val="00A127C6"/>
    <w:rsid w:val="00A30560"/>
    <w:rsid w:val="00A579AE"/>
    <w:rsid w:val="00A816E1"/>
    <w:rsid w:val="00A87BB2"/>
    <w:rsid w:val="00AB3111"/>
    <w:rsid w:val="00AD3BC6"/>
    <w:rsid w:val="00AE0DAB"/>
    <w:rsid w:val="00AE110B"/>
    <w:rsid w:val="00AF6B81"/>
    <w:rsid w:val="00B20522"/>
    <w:rsid w:val="00B25E80"/>
    <w:rsid w:val="00B53B40"/>
    <w:rsid w:val="00B750E0"/>
    <w:rsid w:val="00B82A0A"/>
    <w:rsid w:val="00B941EB"/>
    <w:rsid w:val="00BA751B"/>
    <w:rsid w:val="00BB42D2"/>
    <w:rsid w:val="00BC44F2"/>
    <w:rsid w:val="00BC62C4"/>
    <w:rsid w:val="00BE396C"/>
    <w:rsid w:val="00C12BAC"/>
    <w:rsid w:val="00C155EE"/>
    <w:rsid w:val="00C53C83"/>
    <w:rsid w:val="00CB626A"/>
    <w:rsid w:val="00D966B5"/>
    <w:rsid w:val="00DB0A69"/>
    <w:rsid w:val="00DB2253"/>
    <w:rsid w:val="00DB6872"/>
    <w:rsid w:val="00DC16EE"/>
    <w:rsid w:val="00DE0736"/>
    <w:rsid w:val="00DE6BA1"/>
    <w:rsid w:val="00DF48EE"/>
    <w:rsid w:val="00E04031"/>
    <w:rsid w:val="00E2717D"/>
    <w:rsid w:val="00E3149E"/>
    <w:rsid w:val="00E758B8"/>
    <w:rsid w:val="00E8597D"/>
    <w:rsid w:val="00EA4E7F"/>
    <w:rsid w:val="00EB14E1"/>
    <w:rsid w:val="00EC2292"/>
    <w:rsid w:val="00EE3DB1"/>
    <w:rsid w:val="00EF7695"/>
    <w:rsid w:val="00F11864"/>
    <w:rsid w:val="00F1414B"/>
    <w:rsid w:val="00F16B79"/>
    <w:rsid w:val="00F304FE"/>
    <w:rsid w:val="00F519FF"/>
    <w:rsid w:val="00F6034E"/>
    <w:rsid w:val="00F65FC4"/>
    <w:rsid w:val="00FC5A17"/>
    <w:rsid w:val="00FC5E85"/>
    <w:rsid w:val="00FD348C"/>
    <w:rsid w:val="00FE4E11"/>
    <w:rsid w:val="00FF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97"/>
  </w:style>
  <w:style w:type="paragraph" w:styleId="1">
    <w:name w:val="heading 1"/>
    <w:basedOn w:val="a"/>
    <w:link w:val="10"/>
    <w:uiPriority w:val="9"/>
    <w:qFormat/>
    <w:rsid w:val="00C15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96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aliases w:val="Обычный (Web)"/>
    <w:basedOn w:val="a"/>
    <w:uiPriority w:val="99"/>
    <w:rsid w:val="00BE39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E396C"/>
  </w:style>
  <w:style w:type="paragraph" w:customStyle="1" w:styleId="c2">
    <w:name w:val="c2"/>
    <w:basedOn w:val="a"/>
    <w:rsid w:val="001D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0240"/>
  </w:style>
  <w:style w:type="character" w:customStyle="1" w:styleId="apple-converted-space">
    <w:name w:val="apple-converted-space"/>
    <w:basedOn w:val="a0"/>
    <w:rsid w:val="001D0240"/>
  </w:style>
  <w:style w:type="paragraph" w:styleId="HTML">
    <w:name w:val="HTML Preformatted"/>
    <w:basedOn w:val="a"/>
    <w:link w:val="HTML0"/>
    <w:uiPriority w:val="99"/>
    <w:semiHidden/>
    <w:unhideWhenUsed/>
    <w:rsid w:val="008E5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5673"/>
    <w:rPr>
      <w:rFonts w:ascii="Courier New" w:eastAsia="Times New Roman" w:hAnsi="Courier New" w:cs="Courier New"/>
      <w:sz w:val="20"/>
      <w:szCs w:val="20"/>
    </w:rPr>
  </w:style>
  <w:style w:type="paragraph" w:customStyle="1" w:styleId="c17">
    <w:name w:val="c17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5E80"/>
  </w:style>
  <w:style w:type="character" w:customStyle="1" w:styleId="c26">
    <w:name w:val="c26"/>
    <w:basedOn w:val="a0"/>
    <w:rsid w:val="00B25E80"/>
  </w:style>
  <w:style w:type="paragraph" w:customStyle="1" w:styleId="c21">
    <w:name w:val="c21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25E80"/>
  </w:style>
  <w:style w:type="paragraph" w:customStyle="1" w:styleId="c25">
    <w:name w:val="c25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537B"/>
  </w:style>
  <w:style w:type="paragraph" w:styleId="a7">
    <w:name w:val="footer"/>
    <w:basedOn w:val="a"/>
    <w:link w:val="a8"/>
    <w:uiPriority w:val="99"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37B"/>
  </w:style>
  <w:style w:type="paragraph" w:styleId="a9">
    <w:name w:val="Balloon Text"/>
    <w:basedOn w:val="a"/>
    <w:link w:val="aa"/>
    <w:uiPriority w:val="99"/>
    <w:semiHidden/>
    <w:unhideWhenUsed/>
    <w:rsid w:val="0032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E7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31FD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E3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5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C155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67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477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63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07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7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52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15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06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41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5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33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0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09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8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9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58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7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2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8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05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0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8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33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6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09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4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36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1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80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69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2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5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49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6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5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2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2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9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0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7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2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8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5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0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6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62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7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67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93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46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6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98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6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0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6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8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3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0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9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16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4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58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3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7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6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2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16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22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54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6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78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55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2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8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19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4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68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ДОУ 9</cp:lastModifiedBy>
  <cp:revision>108</cp:revision>
  <cp:lastPrinted>2016-03-14T06:49:00Z</cp:lastPrinted>
  <dcterms:created xsi:type="dcterms:W3CDTF">2016-02-28T05:50:00Z</dcterms:created>
  <dcterms:modified xsi:type="dcterms:W3CDTF">2018-09-05T12:37:00Z</dcterms:modified>
</cp:coreProperties>
</file>