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96C" w:rsidRDefault="00E758B8" w:rsidP="00BE396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общеразвивающего вида № 9</w:t>
      </w:r>
    </w:p>
    <w:p w:rsidR="00BE396C" w:rsidRDefault="00BE396C" w:rsidP="00BE39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58B8" w:rsidRDefault="00E758B8" w:rsidP="00BE39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58B8" w:rsidRDefault="00E758B8" w:rsidP="00BE39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396C" w:rsidRDefault="00BE396C" w:rsidP="00BE39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58B8" w:rsidRDefault="00E758B8" w:rsidP="00BE39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396C" w:rsidRDefault="00BE396C" w:rsidP="00BE39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16EE" w:rsidRDefault="00D2540B" w:rsidP="006109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</w:t>
      </w:r>
    </w:p>
    <w:p w:rsidR="00DC16EE" w:rsidRDefault="00DC16EE" w:rsidP="00836C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ОРГАНИЗОВАННОЙ ОБРАЗОВАТЕЛЬНОЙ ДЕЯТЕЛЬНОСТИ</w:t>
      </w:r>
      <w:r w:rsidR="00836C0F" w:rsidRPr="00836C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6C0F">
        <w:rPr>
          <w:rFonts w:ascii="Times New Roman" w:hAnsi="Times New Roman" w:cs="Times New Roman"/>
          <w:b/>
          <w:sz w:val="28"/>
          <w:szCs w:val="28"/>
        </w:rPr>
        <w:t xml:space="preserve">           ПО ЭСТЕТИЧЕСКОМУ РАЗВИТИЮ</w:t>
      </w:r>
    </w:p>
    <w:p w:rsidR="00BE396C" w:rsidRPr="00E758B8" w:rsidRDefault="00DC16EE" w:rsidP="0061094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 ДЕТЬМИ СТАРШЕГО ДОШКОЛЬНОГО ВОЗРАСТА </w:t>
      </w:r>
    </w:p>
    <w:p w:rsidR="00836C0F" w:rsidRPr="00836C0F" w:rsidRDefault="00836C0F" w:rsidP="00DC16EE">
      <w:pPr>
        <w:spacing w:before="225" w:after="0"/>
        <w:jc w:val="center"/>
        <w:rPr>
          <w:rFonts w:ascii="Times New Roman" w:eastAsia="Times New Roman" w:hAnsi="Times New Roman" w:cs="Times New Roman"/>
          <w:b/>
          <w:color w:val="943634" w:themeColor="accent2" w:themeShade="BF"/>
          <w:sz w:val="56"/>
          <w:szCs w:val="56"/>
        </w:rPr>
      </w:pPr>
      <w:r w:rsidRPr="00836C0F">
        <w:rPr>
          <w:rFonts w:ascii="Times New Roman" w:eastAsia="Times New Roman" w:hAnsi="Times New Roman" w:cs="Times New Roman"/>
          <w:b/>
          <w:color w:val="943634" w:themeColor="accent2" w:themeShade="BF"/>
          <w:sz w:val="56"/>
          <w:szCs w:val="56"/>
        </w:rPr>
        <w:t xml:space="preserve">ПУТЕШЕСТВИЕ </w:t>
      </w:r>
    </w:p>
    <w:p w:rsidR="00DC16EE" w:rsidRPr="00836C0F" w:rsidRDefault="00836C0F" w:rsidP="00DC16EE">
      <w:pPr>
        <w:spacing w:after="0"/>
        <w:jc w:val="center"/>
        <w:rPr>
          <w:rFonts w:ascii="Times New Roman" w:eastAsia="Times New Roman" w:hAnsi="Times New Roman" w:cs="Times New Roman"/>
          <w:b/>
          <w:iCs/>
          <w:color w:val="943634" w:themeColor="accent2" w:themeShade="BF"/>
          <w:sz w:val="56"/>
          <w:szCs w:val="56"/>
        </w:rPr>
      </w:pPr>
      <w:r w:rsidRPr="00836C0F">
        <w:rPr>
          <w:rFonts w:ascii="Times New Roman" w:eastAsia="Times New Roman" w:hAnsi="Times New Roman" w:cs="Times New Roman"/>
          <w:b/>
          <w:color w:val="943634" w:themeColor="accent2" w:themeShade="BF"/>
          <w:sz w:val="56"/>
          <w:szCs w:val="56"/>
        </w:rPr>
        <w:t>В СКАЗОЧНЫЙ ГОРОД</w:t>
      </w:r>
    </w:p>
    <w:p w:rsidR="00BE396C" w:rsidRPr="00DC16EE" w:rsidRDefault="00BE396C" w:rsidP="00BE396C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BE396C" w:rsidRDefault="00BE396C" w:rsidP="00BE39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96C" w:rsidRDefault="00BE396C" w:rsidP="00BE39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8B8" w:rsidRDefault="00E758B8" w:rsidP="00BE39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8B8" w:rsidRPr="00DC16EE" w:rsidRDefault="00E758B8" w:rsidP="00BE39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58B8" w:rsidRPr="00DC16EE" w:rsidRDefault="00565683" w:rsidP="00565683">
      <w:pPr>
        <w:spacing w:line="360" w:lineRule="auto"/>
        <w:ind w:right="-5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C16EE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</w:t>
      </w:r>
      <w:r w:rsidR="00E758B8" w:rsidRPr="00DC16EE">
        <w:rPr>
          <w:rFonts w:ascii="Times New Roman" w:hAnsi="Times New Roman" w:cs="Times New Roman"/>
          <w:bCs/>
          <w:sz w:val="28"/>
          <w:szCs w:val="28"/>
        </w:rPr>
        <w:t xml:space="preserve">Воспитатель МБДОУ д/с ОВ № 9 </w:t>
      </w:r>
    </w:p>
    <w:p w:rsidR="00E758B8" w:rsidRPr="00DC16EE" w:rsidRDefault="00E758B8" w:rsidP="00565683">
      <w:pPr>
        <w:spacing w:line="360" w:lineRule="auto"/>
        <w:ind w:right="-5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C16EE">
        <w:rPr>
          <w:rFonts w:ascii="Times New Roman" w:hAnsi="Times New Roman" w:cs="Times New Roman"/>
          <w:bCs/>
          <w:sz w:val="28"/>
          <w:szCs w:val="28"/>
        </w:rPr>
        <w:t>Камышанова Наталья Александровна</w:t>
      </w:r>
    </w:p>
    <w:p w:rsidR="00565683" w:rsidRPr="00565683" w:rsidRDefault="00565683" w:rsidP="00E758B8">
      <w:pPr>
        <w:spacing w:line="360" w:lineRule="auto"/>
        <w:ind w:right="-5"/>
        <w:jc w:val="right"/>
        <w:rPr>
          <w:rFonts w:ascii="Times New Roman" w:hAnsi="Times New Roman" w:cs="Times New Roman"/>
          <w:szCs w:val="28"/>
        </w:rPr>
      </w:pPr>
      <w:r w:rsidRPr="00565683">
        <w:rPr>
          <w:rFonts w:ascii="Times New Roman" w:hAnsi="Times New Roman" w:cs="Times New Roman"/>
          <w:bCs/>
          <w:sz w:val="28"/>
          <w:szCs w:val="28"/>
        </w:rPr>
        <w:t xml:space="preserve">                           </w:t>
      </w:r>
    </w:p>
    <w:p w:rsidR="00565683" w:rsidRDefault="00565683" w:rsidP="00565683">
      <w:pPr>
        <w:spacing w:line="360" w:lineRule="auto"/>
        <w:ind w:right="170"/>
        <w:jc w:val="right"/>
        <w:rPr>
          <w:rFonts w:ascii="Times New Roman" w:hAnsi="Times New Roman" w:cs="Times New Roman"/>
          <w:szCs w:val="28"/>
        </w:rPr>
      </w:pPr>
    </w:p>
    <w:p w:rsidR="00875BF8" w:rsidRDefault="00875BF8" w:rsidP="00565683">
      <w:pPr>
        <w:spacing w:line="360" w:lineRule="auto"/>
        <w:ind w:right="170"/>
        <w:jc w:val="right"/>
        <w:rPr>
          <w:rFonts w:ascii="Times New Roman" w:hAnsi="Times New Roman" w:cs="Times New Roman"/>
          <w:szCs w:val="28"/>
        </w:rPr>
      </w:pPr>
    </w:p>
    <w:p w:rsidR="00BE396C" w:rsidRPr="00565683" w:rsidRDefault="00836C0F" w:rsidP="00565683">
      <w:pPr>
        <w:spacing w:line="360" w:lineRule="auto"/>
        <w:ind w:right="1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</w:t>
      </w:r>
      <w:r w:rsidR="00E758B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35271" w:rsidRPr="00235271" w:rsidRDefault="00235271" w:rsidP="001C5A0D">
      <w:pPr>
        <w:spacing w:before="225"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23527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Цель</w:t>
      </w:r>
      <w:r w:rsidRPr="00235271">
        <w:rPr>
          <w:rFonts w:ascii="Times New Roman" w:eastAsia="Times New Roman" w:hAnsi="Times New Roman" w:cs="Times New Roman"/>
          <w:sz w:val="28"/>
          <w:szCs w:val="28"/>
        </w:rPr>
        <w:t>: Продолжать знакомить с народной игрушкой, расширять знания о появлении её в России. Формировать умение самостоятельно составлять узор на одежде (платочек, платье, фартук). Развивать художественный вкус, творчество детей. Закреплять названия элементов декоративного рисования и способов их изображения.</w:t>
      </w:r>
    </w:p>
    <w:p w:rsidR="00235271" w:rsidRPr="00235271" w:rsidRDefault="00235271" w:rsidP="001C5A0D">
      <w:pPr>
        <w:spacing w:before="225"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235271">
        <w:rPr>
          <w:rFonts w:ascii="Times New Roman" w:eastAsia="Times New Roman" w:hAnsi="Times New Roman" w:cs="Times New Roman"/>
          <w:b/>
          <w:sz w:val="28"/>
          <w:szCs w:val="28"/>
        </w:rPr>
        <w:t>Материал</w:t>
      </w:r>
      <w:r w:rsidRPr="0023527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35271" w:rsidRPr="00235271" w:rsidRDefault="00235271" w:rsidP="001C5A0D">
      <w:pPr>
        <w:spacing w:before="225"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235271">
        <w:rPr>
          <w:rFonts w:ascii="Times New Roman" w:eastAsia="Times New Roman" w:hAnsi="Times New Roman" w:cs="Times New Roman"/>
          <w:sz w:val="28"/>
          <w:szCs w:val="28"/>
        </w:rPr>
        <w:t>Иллюстрации с изображением героев мультфильмов, игрушки матрёшки, раскрашенные разными мастерами. Силуэт бумажной матрёшки на каждого ребёнка.</w:t>
      </w:r>
    </w:p>
    <w:p w:rsidR="00235271" w:rsidRPr="00235271" w:rsidRDefault="00235271" w:rsidP="001C5A0D">
      <w:pPr>
        <w:spacing w:before="225" w:after="0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235271">
        <w:rPr>
          <w:rFonts w:ascii="Times New Roman" w:eastAsia="Times New Roman" w:hAnsi="Times New Roman" w:cs="Times New Roman"/>
          <w:b/>
          <w:sz w:val="28"/>
          <w:szCs w:val="28"/>
        </w:rPr>
        <w:t>Предварительная работа:</w:t>
      </w:r>
    </w:p>
    <w:p w:rsidR="00235271" w:rsidRPr="00235271" w:rsidRDefault="00235271" w:rsidP="001C5A0D">
      <w:pPr>
        <w:spacing w:before="225"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235271">
        <w:rPr>
          <w:rFonts w:ascii="Times New Roman" w:eastAsia="Times New Roman" w:hAnsi="Times New Roman" w:cs="Times New Roman"/>
          <w:sz w:val="28"/>
          <w:szCs w:val="28"/>
        </w:rPr>
        <w:t>Знакомство с элементами узоров Городецкой, хохломской, жостовской росписей.</w:t>
      </w:r>
    </w:p>
    <w:p w:rsidR="00235271" w:rsidRPr="00235271" w:rsidRDefault="00235271" w:rsidP="001C5A0D">
      <w:pPr>
        <w:spacing w:before="225" w:after="0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235271">
        <w:rPr>
          <w:rFonts w:ascii="Times New Roman" w:eastAsia="Times New Roman" w:hAnsi="Times New Roman" w:cs="Times New Roman"/>
          <w:b/>
          <w:sz w:val="28"/>
          <w:szCs w:val="28"/>
        </w:rPr>
        <w:t>Ход занятия:</w:t>
      </w:r>
    </w:p>
    <w:p w:rsidR="00235271" w:rsidRPr="00235271" w:rsidRDefault="00235271" w:rsidP="001C5A0D">
      <w:pPr>
        <w:spacing w:before="225"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235271">
        <w:rPr>
          <w:rFonts w:ascii="Times New Roman" w:eastAsia="Times New Roman" w:hAnsi="Times New Roman" w:cs="Times New Roman"/>
          <w:sz w:val="28"/>
          <w:szCs w:val="28"/>
        </w:rPr>
        <w:t>Воспитатель: Ребята, вы любите путешествовать? (да)</w:t>
      </w:r>
    </w:p>
    <w:p w:rsidR="00235271" w:rsidRPr="00235271" w:rsidRDefault="00235271" w:rsidP="001C5A0D">
      <w:pPr>
        <w:spacing w:before="225"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235271">
        <w:rPr>
          <w:rFonts w:ascii="Times New Roman" w:eastAsia="Times New Roman" w:hAnsi="Times New Roman" w:cs="Times New Roman"/>
          <w:sz w:val="28"/>
          <w:szCs w:val="28"/>
        </w:rPr>
        <w:t>Оказывается, любят путешествовать и герои ваших любимых мультфильмов. Посмотрите, кот Леопольд отправился путешествовать на автомобиле. А на этой картинке кого вы видите? (Крокодил Гена и Чебурашка на пароходе, Хрюша и Степашка на верблюдах, дядя Стёпа на осле)</w:t>
      </w:r>
    </w:p>
    <w:p w:rsidR="00235271" w:rsidRPr="00235271" w:rsidRDefault="00235271" w:rsidP="001C5A0D">
      <w:pPr>
        <w:spacing w:before="225"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235271">
        <w:rPr>
          <w:rFonts w:ascii="Times New Roman" w:eastAsia="Times New Roman" w:hAnsi="Times New Roman" w:cs="Times New Roman"/>
          <w:sz w:val="28"/>
          <w:szCs w:val="28"/>
        </w:rPr>
        <w:t>Скажу вам по секрету, куда отправились наши герои. Вы слышали когда-нибудь о городе, точнее о городке, в котором есть дом сказки, дом игрушек, поляна игр. Как вы думаете, как же называется этот городок? (ответы детей)</w:t>
      </w:r>
    </w:p>
    <w:p w:rsidR="00235271" w:rsidRPr="00235271" w:rsidRDefault="00235271" w:rsidP="001C5A0D">
      <w:pPr>
        <w:spacing w:before="225"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235271">
        <w:rPr>
          <w:rFonts w:ascii="Times New Roman" w:eastAsia="Times New Roman" w:hAnsi="Times New Roman" w:cs="Times New Roman"/>
          <w:sz w:val="28"/>
          <w:szCs w:val="28"/>
        </w:rPr>
        <w:t>Воспитатель: Вы, почти угадали, этот город называется «Играй-городок». Там живут игрушки, там всегда весело и интересно. А вы хотели бы побывать там? (Да). Так что же вы сразу мне не сказали? Путь туда лежит через тропинку загадок. Тропинка загадок нырнёт под мосто</w:t>
      </w:r>
      <w:r>
        <w:rPr>
          <w:rFonts w:ascii="Times New Roman" w:eastAsia="Times New Roman" w:hAnsi="Times New Roman" w:cs="Times New Roman"/>
          <w:sz w:val="28"/>
          <w:szCs w:val="28"/>
        </w:rPr>
        <w:t>к. И вы попадёте в сказочный город</w:t>
      </w:r>
      <w:r w:rsidRPr="00235271">
        <w:rPr>
          <w:rFonts w:ascii="Times New Roman" w:eastAsia="Times New Roman" w:hAnsi="Times New Roman" w:cs="Times New Roman"/>
          <w:sz w:val="28"/>
          <w:szCs w:val="28"/>
        </w:rPr>
        <w:t>. (едва прозвучат последние слова, слышится звон колокольчика)</w:t>
      </w:r>
    </w:p>
    <w:p w:rsidR="00235271" w:rsidRPr="00235271" w:rsidRDefault="00235271" w:rsidP="001C5A0D">
      <w:pPr>
        <w:spacing w:before="225"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235271">
        <w:rPr>
          <w:rFonts w:ascii="Times New Roman" w:eastAsia="Times New Roman" w:hAnsi="Times New Roman" w:cs="Times New Roman"/>
          <w:sz w:val="28"/>
          <w:szCs w:val="28"/>
        </w:rPr>
        <w:t>Воспитатель: Ребята, вы слышали? Что это? (колокольчик)</w:t>
      </w:r>
    </w:p>
    <w:p w:rsidR="00235271" w:rsidRPr="00235271" w:rsidRDefault="00235271" w:rsidP="001C5A0D">
      <w:pPr>
        <w:spacing w:before="225"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235271">
        <w:rPr>
          <w:rFonts w:ascii="Times New Roman" w:eastAsia="Times New Roman" w:hAnsi="Times New Roman" w:cs="Times New Roman"/>
          <w:sz w:val="28"/>
          <w:szCs w:val="28"/>
        </w:rPr>
        <w:t>Верно, звенит колокольчик. Ведь мы на тропинке загадок. И если звенит колокольчик, то это значит, мы чуть не прошли мимо загадок.</w:t>
      </w:r>
    </w:p>
    <w:p w:rsidR="00235271" w:rsidRPr="00235271" w:rsidRDefault="00235271" w:rsidP="001C5A0D">
      <w:pPr>
        <w:spacing w:before="225"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235271">
        <w:rPr>
          <w:rFonts w:ascii="Times New Roman" w:eastAsia="Times New Roman" w:hAnsi="Times New Roman" w:cs="Times New Roman"/>
          <w:sz w:val="28"/>
          <w:szCs w:val="28"/>
        </w:rPr>
        <w:lastRenderedPageBreak/>
        <w:t>Ростом разные игрушки,</w:t>
      </w:r>
    </w:p>
    <w:p w:rsidR="00235271" w:rsidRPr="00235271" w:rsidRDefault="00235271" w:rsidP="001C5A0D">
      <w:pPr>
        <w:spacing w:before="225"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235271">
        <w:rPr>
          <w:rFonts w:ascii="Times New Roman" w:eastAsia="Times New Roman" w:hAnsi="Times New Roman" w:cs="Times New Roman"/>
          <w:sz w:val="28"/>
          <w:szCs w:val="28"/>
        </w:rPr>
        <w:t>А похожи друг на дружку.</w:t>
      </w:r>
    </w:p>
    <w:p w:rsidR="00235271" w:rsidRPr="00235271" w:rsidRDefault="00235271" w:rsidP="001C5A0D">
      <w:pPr>
        <w:spacing w:before="225"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235271">
        <w:rPr>
          <w:rFonts w:ascii="Times New Roman" w:eastAsia="Times New Roman" w:hAnsi="Times New Roman" w:cs="Times New Roman"/>
          <w:sz w:val="28"/>
          <w:szCs w:val="28"/>
        </w:rPr>
        <w:t>Все они сидят друг в дружке,</w:t>
      </w:r>
    </w:p>
    <w:p w:rsidR="00235271" w:rsidRPr="00235271" w:rsidRDefault="00235271" w:rsidP="001C5A0D">
      <w:pPr>
        <w:spacing w:before="225"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235271">
        <w:rPr>
          <w:rFonts w:ascii="Times New Roman" w:eastAsia="Times New Roman" w:hAnsi="Times New Roman" w:cs="Times New Roman"/>
          <w:sz w:val="28"/>
          <w:szCs w:val="28"/>
        </w:rPr>
        <w:t>А всего одна игрушка.</w:t>
      </w:r>
    </w:p>
    <w:p w:rsidR="00235271" w:rsidRPr="00235271" w:rsidRDefault="00235271" w:rsidP="001C5A0D">
      <w:pPr>
        <w:spacing w:before="225"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235271">
        <w:rPr>
          <w:rFonts w:ascii="Times New Roman" w:eastAsia="Times New Roman" w:hAnsi="Times New Roman" w:cs="Times New Roman"/>
          <w:sz w:val="28"/>
          <w:szCs w:val="28"/>
        </w:rPr>
        <w:t>Кто же это? (матрёшка)</w:t>
      </w:r>
    </w:p>
    <w:p w:rsidR="00235271" w:rsidRPr="00235271" w:rsidRDefault="00235271" w:rsidP="001C5A0D">
      <w:pPr>
        <w:spacing w:before="225"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235271">
        <w:rPr>
          <w:rFonts w:ascii="Times New Roman" w:eastAsia="Times New Roman" w:hAnsi="Times New Roman" w:cs="Times New Roman"/>
          <w:sz w:val="28"/>
          <w:szCs w:val="28"/>
        </w:rPr>
        <w:t>Правильно, матрё</w:t>
      </w:r>
      <w:r>
        <w:rPr>
          <w:rFonts w:ascii="Times New Roman" w:eastAsia="Times New Roman" w:hAnsi="Times New Roman" w:cs="Times New Roman"/>
          <w:sz w:val="28"/>
          <w:szCs w:val="28"/>
        </w:rPr>
        <w:t>шка. Она живёт в сказочном городе</w:t>
      </w:r>
      <w:r w:rsidRPr="00235271">
        <w:rPr>
          <w:rFonts w:ascii="Times New Roman" w:eastAsia="Times New Roman" w:hAnsi="Times New Roman" w:cs="Times New Roman"/>
          <w:sz w:val="28"/>
          <w:szCs w:val="28"/>
        </w:rPr>
        <w:t>. И мы отправимся к ней в гости.</w:t>
      </w:r>
    </w:p>
    <w:p w:rsidR="00235271" w:rsidRPr="00235271" w:rsidRDefault="00235271" w:rsidP="001C5A0D">
      <w:pPr>
        <w:spacing w:before="225"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235271">
        <w:rPr>
          <w:rFonts w:ascii="Times New Roman" w:eastAsia="Times New Roman" w:hAnsi="Times New Roman" w:cs="Times New Roman"/>
          <w:sz w:val="28"/>
          <w:szCs w:val="28"/>
        </w:rPr>
        <w:t>(вос</w:t>
      </w:r>
      <w:r>
        <w:rPr>
          <w:rFonts w:ascii="Times New Roman" w:eastAsia="Times New Roman" w:hAnsi="Times New Roman" w:cs="Times New Roman"/>
          <w:sz w:val="28"/>
          <w:szCs w:val="28"/>
        </w:rPr>
        <w:t>питатель берёт матрёшку в руки)</w:t>
      </w:r>
      <w:r w:rsidRPr="0023527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35271" w:rsidRPr="00235271" w:rsidRDefault="00235271" w:rsidP="001C5A0D">
      <w:pPr>
        <w:spacing w:before="225"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235271">
        <w:rPr>
          <w:rFonts w:ascii="Times New Roman" w:eastAsia="Times New Roman" w:hAnsi="Times New Roman" w:cs="Times New Roman"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вот и хозяйка сказочного города - </w:t>
      </w:r>
      <w:r w:rsidRPr="00235271">
        <w:rPr>
          <w:rFonts w:ascii="Times New Roman" w:eastAsia="Times New Roman" w:hAnsi="Times New Roman" w:cs="Times New Roman"/>
          <w:sz w:val="28"/>
          <w:szCs w:val="28"/>
        </w:rPr>
        <w:t xml:space="preserve"> красавица матрёшка.</w:t>
      </w:r>
    </w:p>
    <w:p w:rsidR="00235271" w:rsidRPr="00235271" w:rsidRDefault="00235271" w:rsidP="001C5A0D">
      <w:pPr>
        <w:spacing w:before="225"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235271">
        <w:rPr>
          <w:rFonts w:ascii="Times New Roman" w:eastAsia="Times New Roman" w:hAnsi="Times New Roman" w:cs="Times New Roman"/>
          <w:sz w:val="28"/>
          <w:szCs w:val="28"/>
        </w:rPr>
        <w:t>Воспитатель и дети здороваются с матрёшкой.</w:t>
      </w:r>
    </w:p>
    <w:p w:rsidR="00235271" w:rsidRPr="00235271" w:rsidRDefault="00235271" w:rsidP="001C5A0D">
      <w:pPr>
        <w:spacing w:before="225"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235271">
        <w:rPr>
          <w:rFonts w:ascii="Times New Roman" w:eastAsia="Times New Roman" w:hAnsi="Times New Roman" w:cs="Times New Roman"/>
          <w:sz w:val="28"/>
          <w:szCs w:val="28"/>
        </w:rPr>
        <w:t>Матрёшка: Здравствуйте.</w:t>
      </w:r>
    </w:p>
    <w:p w:rsidR="00235271" w:rsidRPr="00235271" w:rsidRDefault="00235271" w:rsidP="001C5A0D">
      <w:pPr>
        <w:spacing w:before="225"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235271">
        <w:rPr>
          <w:rFonts w:ascii="Times New Roman" w:eastAsia="Times New Roman" w:hAnsi="Times New Roman" w:cs="Times New Roman"/>
          <w:sz w:val="28"/>
          <w:szCs w:val="28"/>
        </w:rPr>
        <w:t>Воспитатель:</w:t>
      </w:r>
    </w:p>
    <w:p w:rsidR="00235271" w:rsidRPr="00235271" w:rsidRDefault="00235271" w:rsidP="001C5A0D">
      <w:pPr>
        <w:spacing w:before="225"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235271">
        <w:rPr>
          <w:rFonts w:ascii="Times New Roman" w:eastAsia="Times New Roman" w:hAnsi="Times New Roman" w:cs="Times New Roman"/>
          <w:sz w:val="28"/>
          <w:szCs w:val="28"/>
        </w:rPr>
        <w:t>Ах, матрёшечка, матрёшка</w:t>
      </w:r>
    </w:p>
    <w:p w:rsidR="00235271" w:rsidRPr="00235271" w:rsidRDefault="00235271" w:rsidP="001C5A0D">
      <w:pPr>
        <w:spacing w:before="225"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235271">
        <w:rPr>
          <w:rFonts w:ascii="Times New Roman" w:eastAsia="Times New Roman" w:hAnsi="Times New Roman" w:cs="Times New Roman"/>
          <w:sz w:val="28"/>
          <w:szCs w:val="28"/>
        </w:rPr>
        <w:t>Мы хотим вам рассказать</w:t>
      </w:r>
    </w:p>
    <w:p w:rsidR="00235271" w:rsidRPr="00235271" w:rsidRDefault="00235271" w:rsidP="001C5A0D">
      <w:pPr>
        <w:spacing w:before="225"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235271">
        <w:rPr>
          <w:rFonts w:ascii="Times New Roman" w:eastAsia="Times New Roman" w:hAnsi="Times New Roman" w:cs="Times New Roman"/>
          <w:sz w:val="28"/>
          <w:szCs w:val="28"/>
        </w:rPr>
        <w:t>Очень любят с тобой дети</w:t>
      </w:r>
    </w:p>
    <w:p w:rsidR="00235271" w:rsidRPr="00235271" w:rsidRDefault="00235271" w:rsidP="001C5A0D">
      <w:pPr>
        <w:spacing w:before="225"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235271">
        <w:rPr>
          <w:rFonts w:ascii="Times New Roman" w:eastAsia="Times New Roman" w:hAnsi="Times New Roman" w:cs="Times New Roman"/>
          <w:sz w:val="28"/>
          <w:szCs w:val="28"/>
        </w:rPr>
        <w:t>В нашем садике играть.</w:t>
      </w:r>
    </w:p>
    <w:p w:rsidR="00235271" w:rsidRPr="00235271" w:rsidRDefault="00235271" w:rsidP="001C5A0D">
      <w:pPr>
        <w:spacing w:before="225"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235271">
        <w:rPr>
          <w:rFonts w:ascii="Times New Roman" w:eastAsia="Times New Roman" w:hAnsi="Times New Roman" w:cs="Times New Roman"/>
          <w:sz w:val="28"/>
          <w:szCs w:val="28"/>
        </w:rPr>
        <w:t>Матрёшка: Ребята, а вы знаете, откуда появилась первая матрёшка? (нет)</w:t>
      </w:r>
    </w:p>
    <w:p w:rsidR="00235271" w:rsidRPr="00235271" w:rsidRDefault="00235271" w:rsidP="001C5A0D">
      <w:pPr>
        <w:spacing w:before="225"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Воспитатель: Матрёшка, может быть</w:t>
      </w:r>
      <w:r w:rsidRPr="00235271">
        <w:rPr>
          <w:rFonts w:ascii="Times New Roman" w:eastAsia="Times New Roman" w:hAnsi="Times New Roman" w:cs="Times New Roman"/>
          <w:sz w:val="28"/>
          <w:szCs w:val="28"/>
        </w:rPr>
        <w:t xml:space="preserve"> расскажешь детям о себе?</w:t>
      </w:r>
    </w:p>
    <w:p w:rsidR="00235271" w:rsidRPr="00235271" w:rsidRDefault="00235271" w:rsidP="001C5A0D">
      <w:pPr>
        <w:spacing w:before="225"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235271">
        <w:rPr>
          <w:rFonts w:ascii="Times New Roman" w:eastAsia="Times New Roman" w:hAnsi="Times New Roman" w:cs="Times New Roman"/>
          <w:sz w:val="28"/>
          <w:szCs w:val="28"/>
        </w:rPr>
        <w:t xml:space="preserve">Матрёшка: Конечно, расскажу. Матрёшка попала в Россию из Японии, сначала в форме куклы, но кукла называлась не матрёшка, а кокеси, и по форме она была совершенно другой (показываем картинку). Кукла была японкой, точнее даже японцем, сердитым на вид ускоглазым стариком. Эту куклу впервые увидел художник Сергей Малютин. Он переодел куклу в русский костюм и показал народным умельцам. Кукла им очень понравилась. Яблоками лёг на щёки румянец, прикрыл голову платок, свесилась из-под него толстая коса. Так и хотелось назвать куклу русским именем Дуняша! Маняша! Матрёша! Вот так и стали новые игрушки – </w:t>
      </w:r>
      <w:r w:rsidRPr="00235271">
        <w:rPr>
          <w:rFonts w:ascii="Times New Roman" w:eastAsia="Times New Roman" w:hAnsi="Times New Roman" w:cs="Times New Roman"/>
          <w:sz w:val="28"/>
          <w:szCs w:val="28"/>
        </w:rPr>
        <w:lastRenderedPageBreak/>
        <w:t>матрёшками. Сначала нас делали в городе под названием Сергиев – Посад, затем в селе Полховский Майдан, а затем в селе под названием Крутец.</w:t>
      </w:r>
    </w:p>
    <w:p w:rsidR="00235271" w:rsidRPr="00235271" w:rsidRDefault="00235271" w:rsidP="001C5A0D">
      <w:pPr>
        <w:spacing w:before="225"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235271">
        <w:rPr>
          <w:rFonts w:ascii="Times New Roman" w:eastAsia="Times New Roman" w:hAnsi="Times New Roman" w:cs="Times New Roman"/>
          <w:sz w:val="28"/>
          <w:szCs w:val="28"/>
        </w:rPr>
        <w:t>Воспитатель: Ребята, понравился вам рассказ о матрёшке? Как назвали куклу, которая пришла к нам из Японии? Кто запомнил имя художника, одевшего матрёшку в русский костюм? Где делали матрёшек? (ответы детей)</w:t>
      </w:r>
    </w:p>
    <w:p w:rsidR="00235271" w:rsidRPr="00235271" w:rsidRDefault="00235271" w:rsidP="001C5A0D">
      <w:pPr>
        <w:spacing w:before="225"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235271">
        <w:rPr>
          <w:rFonts w:ascii="Times New Roman" w:eastAsia="Times New Roman" w:hAnsi="Times New Roman" w:cs="Times New Roman"/>
          <w:sz w:val="28"/>
          <w:szCs w:val="28"/>
        </w:rPr>
        <w:t>Воспитатель:</w:t>
      </w:r>
    </w:p>
    <w:p w:rsidR="00235271" w:rsidRPr="00235271" w:rsidRDefault="00235271" w:rsidP="001C5A0D">
      <w:pPr>
        <w:spacing w:before="225"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235271">
        <w:rPr>
          <w:rFonts w:ascii="Times New Roman" w:eastAsia="Times New Roman" w:hAnsi="Times New Roman" w:cs="Times New Roman"/>
          <w:sz w:val="28"/>
          <w:szCs w:val="28"/>
        </w:rPr>
        <w:t>Вот пять кукол деревянных</w:t>
      </w:r>
    </w:p>
    <w:p w:rsidR="00235271" w:rsidRPr="00235271" w:rsidRDefault="00235271" w:rsidP="001C5A0D">
      <w:pPr>
        <w:spacing w:before="225"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235271">
        <w:rPr>
          <w:rFonts w:ascii="Times New Roman" w:eastAsia="Times New Roman" w:hAnsi="Times New Roman" w:cs="Times New Roman"/>
          <w:sz w:val="28"/>
          <w:szCs w:val="28"/>
        </w:rPr>
        <w:t>Круглолицых и румяных</w:t>
      </w:r>
    </w:p>
    <w:p w:rsidR="00235271" w:rsidRPr="00235271" w:rsidRDefault="00235271" w:rsidP="001C5A0D">
      <w:pPr>
        <w:spacing w:before="225"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235271">
        <w:rPr>
          <w:rFonts w:ascii="Times New Roman" w:eastAsia="Times New Roman" w:hAnsi="Times New Roman" w:cs="Times New Roman"/>
          <w:sz w:val="28"/>
          <w:szCs w:val="28"/>
        </w:rPr>
        <w:t>В разноцветных сарафанах</w:t>
      </w:r>
    </w:p>
    <w:p w:rsidR="00235271" w:rsidRPr="00235271" w:rsidRDefault="00235271" w:rsidP="001C5A0D">
      <w:pPr>
        <w:spacing w:before="225"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235271">
        <w:rPr>
          <w:rFonts w:ascii="Times New Roman" w:eastAsia="Times New Roman" w:hAnsi="Times New Roman" w:cs="Times New Roman"/>
          <w:sz w:val="28"/>
          <w:szCs w:val="28"/>
        </w:rPr>
        <w:t>На столе у нас живут</w:t>
      </w:r>
    </w:p>
    <w:p w:rsidR="00235271" w:rsidRPr="00235271" w:rsidRDefault="00235271" w:rsidP="001C5A0D">
      <w:pPr>
        <w:spacing w:before="225"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235271">
        <w:rPr>
          <w:rFonts w:ascii="Times New Roman" w:eastAsia="Times New Roman" w:hAnsi="Times New Roman" w:cs="Times New Roman"/>
          <w:sz w:val="28"/>
          <w:szCs w:val="28"/>
        </w:rPr>
        <w:t>Всех матрёшками зовут</w:t>
      </w:r>
    </w:p>
    <w:p w:rsidR="00235271" w:rsidRPr="00235271" w:rsidRDefault="00235271" w:rsidP="001C5A0D">
      <w:pPr>
        <w:spacing w:before="225"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235271">
        <w:rPr>
          <w:rFonts w:ascii="Times New Roman" w:eastAsia="Times New Roman" w:hAnsi="Times New Roman" w:cs="Times New Roman"/>
          <w:sz w:val="28"/>
          <w:szCs w:val="28"/>
        </w:rPr>
        <w:t>Кукла первая толста, но внутри она пуста. Разнимается она на две половинки, в ней живёт ещё одна кукла в серединке. Эту куколку открой, будет третья во второй. Половинку отвинти, плотную притёртую. И сумеешь ты найти куколку четвёртую. Вынь её и посмотри, кто в ней прячется внутри. Прячется в ней пятая, куколка пузатая. Эта кукла меньше всех, чуть-чуть больше, чем орех. Вот составленные в ряд куклы - сёстры все стоят.</w:t>
      </w:r>
    </w:p>
    <w:p w:rsidR="00235271" w:rsidRPr="00235271" w:rsidRDefault="00235271" w:rsidP="001C5A0D">
      <w:pPr>
        <w:spacing w:before="225"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235271">
        <w:rPr>
          <w:rFonts w:ascii="Times New Roman" w:eastAsia="Times New Roman" w:hAnsi="Times New Roman" w:cs="Times New Roman"/>
          <w:sz w:val="28"/>
          <w:szCs w:val="28"/>
        </w:rPr>
        <w:t>Ребята, подойдите поближе, можете потрогать матрёшек, рассмотреть повнимательнее их наряд. (дети подходят, рассматривают).</w:t>
      </w:r>
    </w:p>
    <w:p w:rsidR="00235271" w:rsidRPr="00235271" w:rsidRDefault="00235271" w:rsidP="001C5A0D">
      <w:pPr>
        <w:spacing w:before="225"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235271">
        <w:rPr>
          <w:rFonts w:ascii="Times New Roman" w:eastAsia="Times New Roman" w:hAnsi="Times New Roman" w:cs="Times New Roman"/>
          <w:sz w:val="28"/>
          <w:szCs w:val="28"/>
        </w:rPr>
        <w:t>Воспитатель: Дети, как вы думаете, из чего сделана матрёшка? (из дерева). Значит, какая она? (деревянная). Эти матрёшки изготовлены мастерами, которые живут в городе Сергиев-Посаде, Полховском Майдане и в селе Крутец. Посмотрите, какие они? (яркие, красивые, нарядные). Верно, все цвета яркие, нежные, поэтому и матрёшки получились добрые и весёлые.</w:t>
      </w:r>
    </w:p>
    <w:p w:rsidR="00235271" w:rsidRPr="00235271" w:rsidRDefault="00235271" w:rsidP="001C5A0D">
      <w:pPr>
        <w:spacing w:before="225"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235271">
        <w:rPr>
          <w:rFonts w:ascii="Times New Roman" w:eastAsia="Times New Roman" w:hAnsi="Times New Roman" w:cs="Times New Roman"/>
          <w:sz w:val="28"/>
          <w:szCs w:val="28"/>
        </w:rPr>
        <w:t>Воспитатель: Какие краски использовал художник. Чтобы сделать куклу нарядной? (сарафан у неё красный, кофта жёлтая, платок фиолетовый, щёчки румяные, глаза голубые).</w:t>
      </w:r>
    </w:p>
    <w:p w:rsidR="00235271" w:rsidRPr="00235271" w:rsidRDefault="00235271" w:rsidP="001C5A0D">
      <w:pPr>
        <w:spacing w:before="225"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235271">
        <w:rPr>
          <w:rFonts w:ascii="Times New Roman" w:eastAsia="Times New Roman" w:hAnsi="Times New Roman" w:cs="Times New Roman"/>
          <w:sz w:val="28"/>
          <w:szCs w:val="28"/>
        </w:rPr>
        <w:t xml:space="preserve">А теперь садитесь за столы, посмотрите, какую матрёшку я вам нарисовала. Давайте разберём, какие знакомые элементы можно использовать, чтобы </w:t>
      </w:r>
      <w:r w:rsidRPr="00235271">
        <w:rPr>
          <w:rFonts w:ascii="Times New Roman" w:eastAsia="Times New Roman" w:hAnsi="Times New Roman" w:cs="Times New Roman"/>
          <w:sz w:val="28"/>
          <w:szCs w:val="28"/>
        </w:rPr>
        <w:lastRenderedPageBreak/>
        <w:t>одеть матрёшку в красивый наряд. Посмотрите, чем украшен платок? (платок украшен маленькими кружочками). Как ещё можно назвать этот элемент? (горошины). Каким способом можно нарисовать элемент горошины? (можно нарисовать тычком кисти). Покажите в воздухе кисточкой, как можно выполнить элемент горошина (показ детей). Какими элементами украшены рукава? (рукава украшают завитки). Кто покажет, как рисовать завиток? (показ ребёнком со словесным объяснением). Давайте попробуем в воздухе выполнить завиток. Раскручиваем клубок, начиная с маленького кружочка, постепенно его увеличивая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(показ в воздухе всеми детьми)</w:t>
      </w:r>
      <w:r w:rsidRPr="0023527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35271" w:rsidRPr="00235271" w:rsidRDefault="00235271" w:rsidP="001C5A0D">
      <w:pPr>
        <w:spacing w:before="225"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235271">
        <w:rPr>
          <w:rFonts w:ascii="Times New Roman" w:eastAsia="Times New Roman" w:hAnsi="Times New Roman" w:cs="Times New Roman"/>
          <w:sz w:val="28"/>
          <w:szCs w:val="28"/>
        </w:rPr>
        <w:t>Воспитатель: Как украшен сарафан? (по низу сарафана идёт волнистая линия). Посмотрите, как украшен фартук? (в середине фартука большой цветок, у него шесть лепестков). На что похожи лепестки по форме? (на треугольник). Правильно, у цветка лепестки имеют форму треугольную. Каким способом можно нарисовать треугольные лепестки? (можно нарисовать способом примакивания). Чуть ниже ещё расположен цветок, похож он на верхний? (нет, у нижнего – пять ле</w:t>
      </w:r>
      <w:r>
        <w:rPr>
          <w:rFonts w:ascii="Times New Roman" w:eastAsia="Times New Roman" w:hAnsi="Times New Roman" w:cs="Times New Roman"/>
          <w:sz w:val="28"/>
          <w:szCs w:val="28"/>
        </w:rPr>
        <w:t>пестков, все они круглой формы)</w:t>
      </w:r>
      <w:r w:rsidRPr="0023527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35271" w:rsidRPr="00235271" w:rsidRDefault="00235271" w:rsidP="001C5A0D">
      <w:pPr>
        <w:spacing w:before="225"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235271">
        <w:rPr>
          <w:rFonts w:ascii="Times New Roman" w:eastAsia="Times New Roman" w:hAnsi="Times New Roman" w:cs="Times New Roman"/>
          <w:sz w:val="28"/>
          <w:szCs w:val="28"/>
        </w:rPr>
        <w:t>Дети, вы очень внимательно рассмотрели матрёшку, вспомнили элементы узоров и способы их выполнения. А теперь, мои дорогие мастера-художники, берите краски, кисточки и наряжайте своих матрёшек в яркие наряды (дети берут всё н</w:t>
      </w:r>
      <w:r>
        <w:rPr>
          <w:rFonts w:ascii="Times New Roman" w:eastAsia="Times New Roman" w:hAnsi="Times New Roman" w:cs="Times New Roman"/>
          <w:sz w:val="28"/>
          <w:szCs w:val="28"/>
        </w:rPr>
        <w:t>еобходимое для работы и рисуют)</w:t>
      </w:r>
      <w:r w:rsidRPr="0023527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35271" w:rsidRPr="00235271" w:rsidRDefault="00235271" w:rsidP="001C5A0D">
      <w:pPr>
        <w:spacing w:before="225"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235271">
        <w:rPr>
          <w:rFonts w:ascii="Times New Roman" w:eastAsia="Times New Roman" w:hAnsi="Times New Roman" w:cs="Times New Roman"/>
          <w:sz w:val="28"/>
          <w:szCs w:val="28"/>
        </w:rPr>
        <w:t>После завершения работ дети крепят матрёшек к доске. Воспитатель организует с детьми игру.</w:t>
      </w:r>
    </w:p>
    <w:p w:rsidR="00235271" w:rsidRPr="00235271" w:rsidRDefault="00235271" w:rsidP="001C5A0D">
      <w:pPr>
        <w:spacing w:before="225"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235271">
        <w:rPr>
          <w:rFonts w:ascii="Times New Roman" w:eastAsia="Times New Roman" w:hAnsi="Times New Roman" w:cs="Times New Roman"/>
          <w:sz w:val="28"/>
          <w:szCs w:val="28"/>
        </w:rPr>
        <w:t>Хороводная игра «Подарки».</w:t>
      </w:r>
    </w:p>
    <w:p w:rsidR="00235271" w:rsidRPr="00235271" w:rsidRDefault="00235271" w:rsidP="001C5A0D">
      <w:pPr>
        <w:spacing w:before="225"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235271">
        <w:rPr>
          <w:rFonts w:ascii="Times New Roman" w:eastAsia="Times New Roman" w:hAnsi="Times New Roman" w:cs="Times New Roman"/>
          <w:sz w:val="28"/>
          <w:szCs w:val="28"/>
        </w:rPr>
        <w:t>Итог занятия.</w:t>
      </w:r>
    </w:p>
    <w:p w:rsidR="00235271" w:rsidRPr="00235271" w:rsidRDefault="00235271" w:rsidP="001C5A0D">
      <w:pPr>
        <w:spacing w:before="225"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235271">
        <w:rPr>
          <w:rFonts w:ascii="Times New Roman" w:eastAsia="Times New Roman" w:hAnsi="Times New Roman" w:cs="Times New Roman"/>
          <w:sz w:val="28"/>
          <w:szCs w:val="28"/>
        </w:rPr>
        <w:t>Воспитатель: Кто хочет рассказать, какие элементы вы использовали в своей работе?</w:t>
      </w:r>
    </w:p>
    <w:p w:rsidR="00235271" w:rsidRPr="00235271" w:rsidRDefault="00235271" w:rsidP="001C5A0D">
      <w:pPr>
        <w:spacing w:before="225"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235271">
        <w:rPr>
          <w:rFonts w:ascii="Times New Roman" w:eastAsia="Times New Roman" w:hAnsi="Times New Roman" w:cs="Times New Roman"/>
          <w:sz w:val="28"/>
          <w:szCs w:val="28"/>
        </w:rPr>
        <w:t>(воспитатель выслушивает рассказы нескольких детей)</w:t>
      </w:r>
    </w:p>
    <w:p w:rsidR="00235271" w:rsidRPr="00235271" w:rsidRDefault="00235271" w:rsidP="001C5A0D">
      <w:pPr>
        <w:spacing w:before="225"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235271">
        <w:rPr>
          <w:rFonts w:ascii="Times New Roman" w:eastAsia="Times New Roman" w:hAnsi="Times New Roman" w:cs="Times New Roman"/>
          <w:sz w:val="28"/>
          <w:szCs w:val="28"/>
        </w:rPr>
        <w:t>Молодцы, ребята, вы очень постарались, нарисовали своих матрёшек яркими, красивыми, весёлыми, использовали разные элементы, украшая их наряды. Матрёшки довольны.</w:t>
      </w:r>
    </w:p>
    <w:p w:rsidR="00235271" w:rsidRPr="00235271" w:rsidRDefault="00235271" w:rsidP="001C5A0D">
      <w:pPr>
        <w:shd w:val="clear" w:color="auto" w:fill="FFFFFF"/>
        <w:spacing w:before="251"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235271" w:rsidRPr="00235271" w:rsidSect="00FE4E11">
      <w:footerReference w:type="default" r:id="rId7"/>
      <w:type w:val="continuous"/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1A1E" w:rsidRDefault="00751A1E" w:rsidP="0034537B">
      <w:pPr>
        <w:spacing w:after="0" w:line="240" w:lineRule="auto"/>
      </w:pPr>
      <w:r>
        <w:separator/>
      </w:r>
    </w:p>
  </w:endnote>
  <w:endnote w:type="continuationSeparator" w:id="1">
    <w:p w:rsidR="00751A1E" w:rsidRDefault="00751A1E" w:rsidP="00345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64441"/>
    </w:sdtPr>
    <w:sdtContent>
      <w:p w:rsidR="005D79D3" w:rsidRDefault="005B3619">
        <w:pPr>
          <w:pStyle w:val="a7"/>
          <w:jc w:val="center"/>
        </w:pPr>
        <w:fldSimple w:instr=" PAGE   \* MERGEFORMAT ">
          <w:r w:rsidR="00D2540B">
            <w:rPr>
              <w:noProof/>
            </w:rPr>
            <w:t>2</w:t>
          </w:r>
        </w:fldSimple>
      </w:p>
    </w:sdtContent>
  </w:sdt>
  <w:p w:rsidR="005D79D3" w:rsidRDefault="005D79D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1A1E" w:rsidRDefault="00751A1E" w:rsidP="0034537B">
      <w:pPr>
        <w:spacing w:after="0" w:line="240" w:lineRule="auto"/>
      </w:pPr>
      <w:r>
        <w:separator/>
      </w:r>
    </w:p>
  </w:footnote>
  <w:footnote w:type="continuationSeparator" w:id="1">
    <w:p w:rsidR="00751A1E" w:rsidRDefault="00751A1E" w:rsidP="003453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A7DD9"/>
    <w:multiLevelType w:val="hybridMultilevel"/>
    <w:tmpl w:val="5D2E3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46E34"/>
    <w:multiLevelType w:val="hybridMultilevel"/>
    <w:tmpl w:val="0C1AC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2D25D5"/>
    <w:multiLevelType w:val="hybridMultilevel"/>
    <w:tmpl w:val="0F00D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C84B92"/>
    <w:multiLevelType w:val="hybridMultilevel"/>
    <w:tmpl w:val="8A24E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EF121A"/>
    <w:multiLevelType w:val="hybridMultilevel"/>
    <w:tmpl w:val="86DE7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D87676"/>
    <w:multiLevelType w:val="hybridMultilevel"/>
    <w:tmpl w:val="CFE29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D557BD"/>
    <w:multiLevelType w:val="multilevel"/>
    <w:tmpl w:val="727684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2A470ED0"/>
    <w:multiLevelType w:val="multilevel"/>
    <w:tmpl w:val="FDB49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53F7048"/>
    <w:multiLevelType w:val="hybridMultilevel"/>
    <w:tmpl w:val="B23E77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6170B6"/>
    <w:multiLevelType w:val="multilevel"/>
    <w:tmpl w:val="727684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3ADA0761"/>
    <w:multiLevelType w:val="multilevel"/>
    <w:tmpl w:val="866EA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600DE3"/>
    <w:multiLevelType w:val="hybridMultilevel"/>
    <w:tmpl w:val="DBA297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195308"/>
    <w:multiLevelType w:val="hybridMultilevel"/>
    <w:tmpl w:val="29B42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73123A"/>
    <w:multiLevelType w:val="hybridMultilevel"/>
    <w:tmpl w:val="E5DCDA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A43E9D"/>
    <w:multiLevelType w:val="multilevel"/>
    <w:tmpl w:val="727684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542B4C65"/>
    <w:multiLevelType w:val="multilevel"/>
    <w:tmpl w:val="08E22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4FE4929"/>
    <w:multiLevelType w:val="multilevel"/>
    <w:tmpl w:val="CD90C4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7">
    <w:nsid w:val="55793EA1"/>
    <w:multiLevelType w:val="hybridMultilevel"/>
    <w:tmpl w:val="12F22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9F4D70"/>
    <w:multiLevelType w:val="hybridMultilevel"/>
    <w:tmpl w:val="87EE5B5C"/>
    <w:lvl w:ilvl="0" w:tplc="78864B3A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B9816D0"/>
    <w:multiLevelType w:val="hybridMultilevel"/>
    <w:tmpl w:val="83DABCF6"/>
    <w:lvl w:ilvl="0" w:tplc="EB14E6B0">
      <w:start w:val="1"/>
      <w:numFmt w:val="decimal"/>
      <w:lvlText w:val="%1."/>
      <w:lvlJc w:val="left"/>
      <w:pPr>
        <w:ind w:left="92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0">
    <w:nsid w:val="5F67466E"/>
    <w:multiLevelType w:val="multilevel"/>
    <w:tmpl w:val="BA525F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21">
    <w:nsid w:val="6AE05831"/>
    <w:multiLevelType w:val="hybridMultilevel"/>
    <w:tmpl w:val="D44E6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E218B8"/>
    <w:multiLevelType w:val="hybridMultilevel"/>
    <w:tmpl w:val="9B7ED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5A385F"/>
    <w:multiLevelType w:val="multilevel"/>
    <w:tmpl w:val="CB061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D2A08FC"/>
    <w:multiLevelType w:val="hybridMultilevel"/>
    <w:tmpl w:val="D3702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220849"/>
    <w:multiLevelType w:val="hybridMultilevel"/>
    <w:tmpl w:val="024EC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7B6220"/>
    <w:multiLevelType w:val="hybridMultilevel"/>
    <w:tmpl w:val="8AD48B76"/>
    <w:lvl w:ilvl="0" w:tplc="A24E3D4E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4"/>
  </w:num>
  <w:num w:numId="4">
    <w:abstractNumId w:val="20"/>
  </w:num>
  <w:num w:numId="5">
    <w:abstractNumId w:val="10"/>
  </w:num>
  <w:num w:numId="6">
    <w:abstractNumId w:val="18"/>
  </w:num>
  <w:num w:numId="7">
    <w:abstractNumId w:val="4"/>
  </w:num>
  <w:num w:numId="8">
    <w:abstractNumId w:val="25"/>
  </w:num>
  <w:num w:numId="9">
    <w:abstractNumId w:val="16"/>
  </w:num>
  <w:num w:numId="10">
    <w:abstractNumId w:val="0"/>
  </w:num>
  <w:num w:numId="11">
    <w:abstractNumId w:val="7"/>
  </w:num>
  <w:num w:numId="12">
    <w:abstractNumId w:val="15"/>
  </w:num>
  <w:num w:numId="13">
    <w:abstractNumId w:val="23"/>
  </w:num>
  <w:num w:numId="14">
    <w:abstractNumId w:val="19"/>
  </w:num>
  <w:num w:numId="15">
    <w:abstractNumId w:val="8"/>
  </w:num>
  <w:num w:numId="16">
    <w:abstractNumId w:val="11"/>
  </w:num>
  <w:num w:numId="17">
    <w:abstractNumId w:val="3"/>
  </w:num>
  <w:num w:numId="18">
    <w:abstractNumId w:val="21"/>
  </w:num>
  <w:num w:numId="19">
    <w:abstractNumId w:val="5"/>
  </w:num>
  <w:num w:numId="20">
    <w:abstractNumId w:val="12"/>
  </w:num>
  <w:num w:numId="21">
    <w:abstractNumId w:val="24"/>
  </w:num>
  <w:num w:numId="22">
    <w:abstractNumId w:val="1"/>
  </w:num>
  <w:num w:numId="23">
    <w:abstractNumId w:val="22"/>
  </w:num>
  <w:num w:numId="24">
    <w:abstractNumId w:val="26"/>
  </w:num>
  <w:num w:numId="25">
    <w:abstractNumId w:val="17"/>
  </w:num>
  <w:num w:numId="26">
    <w:abstractNumId w:val="13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E396C"/>
    <w:rsid w:val="000069DD"/>
    <w:rsid w:val="0001130B"/>
    <w:rsid w:val="00013AF5"/>
    <w:rsid w:val="000C426F"/>
    <w:rsid w:val="000C6EFC"/>
    <w:rsid w:val="000D2AE1"/>
    <w:rsid w:val="000E2A10"/>
    <w:rsid w:val="000F5A5D"/>
    <w:rsid w:val="00122FCE"/>
    <w:rsid w:val="001275D9"/>
    <w:rsid w:val="001300EC"/>
    <w:rsid w:val="001324B3"/>
    <w:rsid w:val="001364CF"/>
    <w:rsid w:val="00137148"/>
    <w:rsid w:val="00146503"/>
    <w:rsid w:val="0015049D"/>
    <w:rsid w:val="0015624E"/>
    <w:rsid w:val="00164EC2"/>
    <w:rsid w:val="001679CF"/>
    <w:rsid w:val="00177B26"/>
    <w:rsid w:val="001C5A0D"/>
    <w:rsid w:val="001D0240"/>
    <w:rsid w:val="00203FE1"/>
    <w:rsid w:val="00215032"/>
    <w:rsid w:val="00216EEA"/>
    <w:rsid w:val="00231E10"/>
    <w:rsid w:val="00235271"/>
    <w:rsid w:val="00254854"/>
    <w:rsid w:val="00272223"/>
    <w:rsid w:val="0028575B"/>
    <w:rsid w:val="002F1893"/>
    <w:rsid w:val="003044C0"/>
    <w:rsid w:val="003060F2"/>
    <w:rsid w:val="00321E7F"/>
    <w:rsid w:val="003410CE"/>
    <w:rsid w:val="0034537B"/>
    <w:rsid w:val="00393AE7"/>
    <w:rsid w:val="00394A41"/>
    <w:rsid w:val="0039598B"/>
    <w:rsid w:val="003A42D9"/>
    <w:rsid w:val="003D0760"/>
    <w:rsid w:val="003F58A2"/>
    <w:rsid w:val="0040148D"/>
    <w:rsid w:val="00405BBD"/>
    <w:rsid w:val="00431672"/>
    <w:rsid w:val="0045750E"/>
    <w:rsid w:val="00463D61"/>
    <w:rsid w:val="0048436B"/>
    <w:rsid w:val="00485ECB"/>
    <w:rsid w:val="004A6978"/>
    <w:rsid w:val="004E42DA"/>
    <w:rsid w:val="004F218B"/>
    <w:rsid w:val="00515F58"/>
    <w:rsid w:val="00547095"/>
    <w:rsid w:val="00565683"/>
    <w:rsid w:val="00574102"/>
    <w:rsid w:val="005B2EAA"/>
    <w:rsid w:val="005B3619"/>
    <w:rsid w:val="005D79D3"/>
    <w:rsid w:val="0060018A"/>
    <w:rsid w:val="00610947"/>
    <w:rsid w:val="00623914"/>
    <w:rsid w:val="00656B80"/>
    <w:rsid w:val="006840F3"/>
    <w:rsid w:val="006B352D"/>
    <w:rsid w:val="006B6882"/>
    <w:rsid w:val="006C14A6"/>
    <w:rsid w:val="006C2AF5"/>
    <w:rsid w:val="006D31FD"/>
    <w:rsid w:val="006F593E"/>
    <w:rsid w:val="007144D2"/>
    <w:rsid w:val="00727A04"/>
    <w:rsid w:val="00730283"/>
    <w:rsid w:val="007437ED"/>
    <w:rsid w:val="00751A1E"/>
    <w:rsid w:val="00796C71"/>
    <w:rsid w:val="007F5378"/>
    <w:rsid w:val="00802E38"/>
    <w:rsid w:val="00811F46"/>
    <w:rsid w:val="00836C0F"/>
    <w:rsid w:val="00875BF8"/>
    <w:rsid w:val="00881A40"/>
    <w:rsid w:val="00883A24"/>
    <w:rsid w:val="008B4697"/>
    <w:rsid w:val="008D1A27"/>
    <w:rsid w:val="008E5673"/>
    <w:rsid w:val="008F60B1"/>
    <w:rsid w:val="00913E2B"/>
    <w:rsid w:val="009354EB"/>
    <w:rsid w:val="00945F8A"/>
    <w:rsid w:val="009653F7"/>
    <w:rsid w:val="00976B0F"/>
    <w:rsid w:val="009962BE"/>
    <w:rsid w:val="009D14EB"/>
    <w:rsid w:val="00A00CBC"/>
    <w:rsid w:val="00A127C6"/>
    <w:rsid w:val="00A30560"/>
    <w:rsid w:val="00A816E1"/>
    <w:rsid w:val="00A87BB2"/>
    <w:rsid w:val="00AB3111"/>
    <w:rsid w:val="00AD3BC6"/>
    <w:rsid w:val="00AE0DAB"/>
    <w:rsid w:val="00AE110B"/>
    <w:rsid w:val="00AF6B81"/>
    <w:rsid w:val="00B20522"/>
    <w:rsid w:val="00B25E80"/>
    <w:rsid w:val="00B53B40"/>
    <w:rsid w:val="00B750E0"/>
    <w:rsid w:val="00B82A0A"/>
    <w:rsid w:val="00B941EB"/>
    <w:rsid w:val="00BA751B"/>
    <w:rsid w:val="00BB42D2"/>
    <w:rsid w:val="00BC44F2"/>
    <w:rsid w:val="00BC62C4"/>
    <w:rsid w:val="00BE396C"/>
    <w:rsid w:val="00C12BAC"/>
    <w:rsid w:val="00C155EE"/>
    <w:rsid w:val="00C53C83"/>
    <w:rsid w:val="00CB626A"/>
    <w:rsid w:val="00D2540B"/>
    <w:rsid w:val="00D966B5"/>
    <w:rsid w:val="00DB0A69"/>
    <w:rsid w:val="00DB2253"/>
    <w:rsid w:val="00DB6872"/>
    <w:rsid w:val="00DC16EE"/>
    <w:rsid w:val="00DE0736"/>
    <w:rsid w:val="00DE6BA1"/>
    <w:rsid w:val="00DF48EE"/>
    <w:rsid w:val="00E04031"/>
    <w:rsid w:val="00E2717D"/>
    <w:rsid w:val="00E3149E"/>
    <w:rsid w:val="00E758B8"/>
    <w:rsid w:val="00E8597D"/>
    <w:rsid w:val="00EA4E7F"/>
    <w:rsid w:val="00EB14E1"/>
    <w:rsid w:val="00EC2292"/>
    <w:rsid w:val="00EE3DB1"/>
    <w:rsid w:val="00F11864"/>
    <w:rsid w:val="00F1414B"/>
    <w:rsid w:val="00F16B79"/>
    <w:rsid w:val="00F304FE"/>
    <w:rsid w:val="00F519FF"/>
    <w:rsid w:val="00F6034E"/>
    <w:rsid w:val="00F65FC4"/>
    <w:rsid w:val="00FC5A17"/>
    <w:rsid w:val="00FC5E85"/>
    <w:rsid w:val="00FE4E11"/>
    <w:rsid w:val="00FF0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697"/>
  </w:style>
  <w:style w:type="paragraph" w:styleId="1">
    <w:name w:val="heading 1"/>
    <w:basedOn w:val="a"/>
    <w:link w:val="10"/>
    <w:uiPriority w:val="9"/>
    <w:qFormat/>
    <w:rsid w:val="00C155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396C"/>
    <w:pPr>
      <w:ind w:left="720"/>
      <w:contextualSpacing/>
    </w:pPr>
    <w:rPr>
      <w:rFonts w:eastAsiaTheme="minorHAnsi"/>
      <w:lang w:eastAsia="en-US"/>
    </w:rPr>
  </w:style>
  <w:style w:type="paragraph" w:styleId="a4">
    <w:name w:val="Normal (Web)"/>
    <w:aliases w:val="Обычный (Web)"/>
    <w:basedOn w:val="a"/>
    <w:uiPriority w:val="99"/>
    <w:rsid w:val="00BE396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BE396C"/>
  </w:style>
  <w:style w:type="paragraph" w:customStyle="1" w:styleId="c2">
    <w:name w:val="c2"/>
    <w:basedOn w:val="a"/>
    <w:rsid w:val="001D0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1D0240"/>
  </w:style>
  <w:style w:type="character" w:customStyle="1" w:styleId="apple-converted-space">
    <w:name w:val="apple-converted-space"/>
    <w:basedOn w:val="a0"/>
    <w:rsid w:val="001D0240"/>
  </w:style>
  <w:style w:type="paragraph" w:styleId="HTML">
    <w:name w:val="HTML Preformatted"/>
    <w:basedOn w:val="a"/>
    <w:link w:val="HTML0"/>
    <w:uiPriority w:val="99"/>
    <w:semiHidden/>
    <w:unhideWhenUsed/>
    <w:rsid w:val="008E56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E5673"/>
    <w:rPr>
      <w:rFonts w:ascii="Courier New" w:eastAsia="Times New Roman" w:hAnsi="Courier New" w:cs="Courier New"/>
      <w:sz w:val="20"/>
      <w:szCs w:val="20"/>
    </w:rPr>
  </w:style>
  <w:style w:type="paragraph" w:customStyle="1" w:styleId="c17">
    <w:name w:val="c17"/>
    <w:basedOn w:val="a"/>
    <w:rsid w:val="00B25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B25E80"/>
  </w:style>
  <w:style w:type="character" w:customStyle="1" w:styleId="c26">
    <w:name w:val="c26"/>
    <w:basedOn w:val="a0"/>
    <w:rsid w:val="00B25E80"/>
  </w:style>
  <w:style w:type="paragraph" w:customStyle="1" w:styleId="c21">
    <w:name w:val="c21"/>
    <w:basedOn w:val="a"/>
    <w:rsid w:val="00B25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B25E80"/>
  </w:style>
  <w:style w:type="paragraph" w:customStyle="1" w:styleId="c25">
    <w:name w:val="c25"/>
    <w:basedOn w:val="a"/>
    <w:rsid w:val="00B25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3453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4537B"/>
  </w:style>
  <w:style w:type="paragraph" w:styleId="a7">
    <w:name w:val="footer"/>
    <w:basedOn w:val="a"/>
    <w:link w:val="a8"/>
    <w:uiPriority w:val="99"/>
    <w:unhideWhenUsed/>
    <w:rsid w:val="003453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4537B"/>
  </w:style>
  <w:style w:type="paragraph" w:styleId="a9">
    <w:name w:val="Balloon Text"/>
    <w:basedOn w:val="a"/>
    <w:link w:val="aa"/>
    <w:uiPriority w:val="99"/>
    <w:semiHidden/>
    <w:unhideWhenUsed/>
    <w:rsid w:val="00321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21E7F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6D31FD"/>
    <w:pPr>
      <w:spacing w:after="0" w:line="240" w:lineRule="auto"/>
    </w:pPr>
    <w:rPr>
      <w:rFonts w:eastAsiaTheme="minorHAnsi"/>
      <w:lang w:val="en-US" w:eastAsia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line">
    <w:name w:val="headline"/>
    <w:basedOn w:val="a"/>
    <w:rsid w:val="00E31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155E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c">
    <w:name w:val="Emphasis"/>
    <w:basedOn w:val="a0"/>
    <w:uiPriority w:val="20"/>
    <w:qFormat/>
    <w:rsid w:val="00C155E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671">
          <w:marLeft w:val="0"/>
          <w:marRight w:val="0"/>
          <w:marTop w:val="63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4477">
          <w:marLeft w:val="0"/>
          <w:marRight w:val="0"/>
          <w:marTop w:val="63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4634">
          <w:marLeft w:val="0"/>
          <w:marRight w:val="0"/>
          <w:marTop w:val="63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7079">
          <w:marLeft w:val="0"/>
          <w:marRight w:val="0"/>
          <w:marTop w:val="63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78878">
          <w:marLeft w:val="0"/>
          <w:marRight w:val="0"/>
          <w:marTop w:val="63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8522">
          <w:marLeft w:val="0"/>
          <w:marRight w:val="0"/>
          <w:marTop w:val="63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6151">
          <w:marLeft w:val="0"/>
          <w:marRight w:val="0"/>
          <w:marTop w:val="63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8061">
          <w:marLeft w:val="0"/>
          <w:marRight w:val="0"/>
          <w:marTop w:val="63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0411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1572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10335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22900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08089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67098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60833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94977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585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8750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39050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6272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05061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9807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6056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60092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8847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6736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6334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40677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3987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57128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4097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1470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8107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6369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6143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63289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4050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9802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736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76691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5233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8982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3851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8205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4989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6661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2760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2587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4219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86270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23918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4909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5773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39823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5850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4982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4538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5044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4692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2621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6700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0678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2937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6205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5904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9462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68370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8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967644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4988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9670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6506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1968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80840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0428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5801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6533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67625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6301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8038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68919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489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6165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7404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0760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4584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01941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4325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0338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90704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9943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3650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61228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21164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76227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6546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91904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86573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4647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5780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8555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70292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57019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7843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3050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8194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3318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0248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39683">
          <w:marLeft w:val="21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</TotalTime>
  <Pages>1</Pages>
  <Words>1008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6743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darkseiders</dc:creator>
  <cp:keywords/>
  <dc:description/>
  <cp:lastModifiedBy>ДОУ 9</cp:lastModifiedBy>
  <cp:revision>103</cp:revision>
  <cp:lastPrinted>2016-03-14T06:49:00Z</cp:lastPrinted>
  <dcterms:created xsi:type="dcterms:W3CDTF">2016-02-28T05:50:00Z</dcterms:created>
  <dcterms:modified xsi:type="dcterms:W3CDTF">2018-09-05T12:35:00Z</dcterms:modified>
</cp:coreProperties>
</file>