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29B31" w14:textId="77777777" w:rsidR="00ED3A27" w:rsidRDefault="00ED3A27" w:rsidP="00ED3A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6F141C">
        <w:rPr>
          <w:rFonts w:ascii="Times New Roman" w:hAnsi="Times New Roman" w:cs="Times New Roman"/>
          <w:sz w:val="28"/>
          <w:szCs w:val="28"/>
        </w:rPr>
        <w:t>езультативност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F141C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 w:rsidR="00C57D51">
        <w:rPr>
          <w:rFonts w:ascii="Times New Roman" w:hAnsi="Times New Roman" w:cs="Times New Roman"/>
          <w:sz w:val="28"/>
          <w:szCs w:val="28"/>
        </w:rPr>
        <w:t xml:space="preserve">я </w:t>
      </w:r>
      <w:r w:rsidRPr="006F141C">
        <w:rPr>
          <w:rFonts w:ascii="Times New Roman" w:hAnsi="Times New Roman" w:cs="Times New Roman"/>
          <w:sz w:val="28"/>
          <w:szCs w:val="28"/>
        </w:rPr>
        <w:t>в педагогическом сообществе</w:t>
      </w:r>
    </w:p>
    <w:p w14:paraId="4F88546E" w14:textId="77777777" w:rsidR="00ED3A27" w:rsidRDefault="00ED3A27" w:rsidP="00ED3A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141C">
        <w:rPr>
          <w:rFonts w:ascii="Times New Roman" w:hAnsi="Times New Roman" w:cs="Times New Roman"/>
          <w:sz w:val="28"/>
          <w:szCs w:val="28"/>
        </w:rPr>
        <w:t xml:space="preserve"> </w:t>
      </w:r>
      <w:r w:rsidR="00C57D51">
        <w:rPr>
          <w:rFonts w:ascii="Times New Roman" w:hAnsi="Times New Roman" w:cs="Times New Roman"/>
          <w:sz w:val="28"/>
          <w:szCs w:val="28"/>
        </w:rPr>
        <w:t>в</w:t>
      </w:r>
      <w:r w:rsidRPr="006F141C">
        <w:rPr>
          <w:rFonts w:ascii="Times New Roman" w:hAnsi="Times New Roman" w:cs="Times New Roman"/>
          <w:sz w:val="28"/>
          <w:szCs w:val="28"/>
        </w:rPr>
        <w:t>оспитателя МБДОУ д/с ОВ № 9</w:t>
      </w:r>
    </w:p>
    <w:p w14:paraId="3C1BF18E" w14:textId="77777777" w:rsidR="00ED3A27" w:rsidRDefault="00ED3A27" w:rsidP="00ED3A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141C">
        <w:rPr>
          <w:rFonts w:ascii="Times New Roman" w:hAnsi="Times New Roman" w:cs="Times New Roman"/>
          <w:sz w:val="28"/>
          <w:szCs w:val="28"/>
        </w:rPr>
        <w:t xml:space="preserve"> </w:t>
      </w:r>
      <w:r w:rsidR="00C57D51">
        <w:rPr>
          <w:rFonts w:ascii="Times New Roman" w:hAnsi="Times New Roman" w:cs="Times New Roman"/>
          <w:sz w:val="28"/>
          <w:szCs w:val="28"/>
        </w:rPr>
        <w:t>Черновой Натальи Владимировны</w:t>
      </w:r>
    </w:p>
    <w:p w14:paraId="170E9627" w14:textId="77777777" w:rsidR="00ED3A27" w:rsidRDefault="00ED3A27" w:rsidP="00ED3A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10915" w:type="dxa"/>
        <w:tblInd w:w="-1026" w:type="dxa"/>
        <w:tblLook w:val="04A0" w:firstRow="1" w:lastRow="0" w:firstColumn="1" w:lastColumn="0" w:noHBand="0" w:noVBand="1"/>
      </w:tblPr>
      <w:tblGrid>
        <w:gridCol w:w="992"/>
        <w:gridCol w:w="5671"/>
        <w:gridCol w:w="4252"/>
      </w:tblGrid>
      <w:tr w:rsidR="00ED3A27" w14:paraId="17B4CE4E" w14:textId="77777777" w:rsidTr="00E625E2">
        <w:tc>
          <w:tcPr>
            <w:tcW w:w="992" w:type="dxa"/>
          </w:tcPr>
          <w:p w14:paraId="25A3072C" w14:textId="77777777" w:rsidR="00C57D51" w:rsidRDefault="00ED3A27" w:rsidP="00E62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14:paraId="7A56F4E1" w14:textId="77777777" w:rsidR="00ED3A27" w:rsidRDefault="00ED3A27" w:rsidP="00E62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671" w:type="dxa"/>
          </w:tcPr>
          <w:p w14:paraId="74FD4A08" w14:textId="77777777" w:rsidR="00ED3A27" w:rsidRDefault="00ED3A27" w:rsidP="00E62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4252" w:type="dxa"/>
          </w:tcPr>
          <w:p w14:paraId="340DFD22" w14:textId="77777777" w:rsidR="00ED3A27" w:rsidRDefault="00ED3A27" w:rsidP="00E62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ED3A27" w14:paraId="1778E7E1" w14:textId="77777777" w:rsidTr="00E625E2">
        <w:tc>
          <w:tcPr>
            <w:tcW w:w="992" w:type="dxa"/>
          </w:tcPr>
          <w:p w14:paraId="0E5B4EB8" w14:textId="77777777" w:rsidR="00ED3A27" w:rsidRPr="006F141C" w:rsidRDefault="00ED3A27" w:rsidP="00ED3A27">
            <w:pPr>
              <w:pStyle w:val="a6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14:paraId="5FE7AE27" w14:textId="77777777" w:rsidR="005C0AE9" w:rsidRDefault="005C0AE9" w:rsidP="005C0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</w:t>
            </w:r>
          </w:p>
          <w:p w14:paraId="5610E8AE" w14:textId="77777777" w:rsidR="005C0AE9" w:rsidRDefault="005C0AE9" w:rsidP="005C0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«Педагогика ХХ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C0A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век»</w:t>
            </w:r>
          </w:p>
          <w:p w14:paraId="61BB453C" w14:textId="77777777" w:rsidR="005C0AE9" w:rsidRDefault="005C0AE9" w:rsidP="005C0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Моё лучшее занятие</w:t>
            </w:r>
          </w:p>
          <w:p w14:paraId="685BE975" w14:textId="77777777" w:rsidR="00ED3A27" w:rsidRDefault="00ED3A27" w:rsidP="00E62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C0AE9">
              <w:rPr>
                <w:rFonts w:ascii="Times New Roman" w:hAnsi="Times New Roman" w:cs="Times New Roman"/>
                <w:sz w:val="28"/>
                <w:szCs w:val="28"/>
              </w:rPr>
              <w:t>Космическое путешествие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2" w:type="dxa"/>
          </w:tcPr>
          <w:p w14:paraId="29182577" w14:textId="77777777" w:rsidR="00ED3A27" w:rsidRDefault="00ED3A27" w:rsidP="00E62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57D51">
              <w:rPr>
                <w:rFonts w:ascii="Times New Roman" w:hAnsi="Times New Roman" w:cs="Times New Roman"/>
                <w:sz w:val="28"/>
                <w:szCs w:val="28"/>
              </w:rPr>
              <w:t>обедитель (1 место)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E6218A7" w14:textId="77777777" w:rsidR="00C57D51" w:rsidRDefault="00ED3A27" w:rsidP="00C5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 w:rsidR="00C57D51">
              <w:rPr>
                <w:rFonts w:ascii="Times New Roman" w:hAnsi="Times New Roman" w:cs="Times New Roman"/>
                <w:sz w:val="28"/>
                <w:szCs w:val="28"/>
              </w:rPr>
              <w:t>организатора конкурса</w:t>
            </w:r>
          </w:p>
          <w:p w14:paraId="34589104" w14:textId="77777777" w:rsidR="00C57D51" w:rsidRDefault="00C57D51" w:rsidP="00C5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«Педагогика ХХ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C0AE9" w:rsidRPr="005C0A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0AE9">
              <w:rPr>
                <w:rFonts w:ascii="Times New Roman" w:hAnsi="Times New Roman" w:cs="Times New Roman"/>
                <w:sz w:val="28"/>
                <w:szCs w:val="28"/>
              </w:rPr>
              <w:t>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4C011D5" w14:textId="77777777" w:rsidR="00ED3A27" w:rsidRDefault="00ED3A27" w:rsidP="00C5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57D5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57D51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C57D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№ </w:t>
            </w:r>
            <w:r w:rsidR="00C57D51">
              <w:rPr>
                <w:rFonts w:ascii="Times New Roman" w:hAnsi="Times New Roman" w:cs="Times New Roman"/>
                <w:sz w:val="28"/>
                <w:szCs w:val="28"/>
              </w:rPr>
              <w:t>67434</w:t>
            </w:r>
          </w:p>
        </w:tc>
      </w:tr>
      <w:tr w:rsidR="00ED3A27" w14:paraId="03D27DA6" w14:textId="77777777" w:rsidTr="00E625E2">
        <w:tc>
          <w:tcPr>
            <w:tcW w:w="992" w:type="dxa"/>
          </w:tcPr>
          <w:p w14:paraId="146471DE" w14:textId="77777777" w:rsidR="00ED3A27" w:rsidRPr="006F141C" w:rsidRDefault="00ED3A27" w:rsidP="00ED3A27">
            <w:pPr>
              <w:pStyle w:val="a6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14:paraId="6C70FDEE" w14:textId="77777777" w:rsidR="00ED3A27" w:rsidRDefault="005C0AE9" w:rsidP="00E62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конкурс среди образовательных организаций, </w:t>
            </w:r>
            <w:r w:rsidR="004E7B62">
              <w:rPr>
                <w:rFonts w:ascii="Times New Roman" w:hAnsi="Times New Roman" w:cs="Times New Roman"/>
                <w:sz w:val="28"/>
                <w:szCs w:val="28"/>
              </w:rPr>
              <w:t>реализующих программы дошкольного образования, по пропаганде чтения – восприятия детской литературы «Читающая мама – читающая страна»</w:t>
            </w:r>
          </w:p>
        </w:tc>
        <w:tc>
          <w:tcPr>
            <w:tcW w:w="4252" w:type="dxa"/>
          </w:tcPr>
          <w:p w14:paraId="7235B04E" w14:textId="1BCDF842" w:rsidR="00661772" w:rsidRDefault="00661772" w:rsidP="00E62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  <w:p w14:paraId="2C4C8F8B" w14:textId="102B8FBB" w:rsidR="00661772" w:rsidRDefault="00661772" w:rsidP="00E62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УО № 83 </w:t>
            </w:r>
          </w:p>
          <w:p w14:paraId="45CA7AB6" w14:textId="4264B3A5" w:rsidR="00ED3A27" w:rsidRPr="00661772" w:rsidRDefault="00661772" w:rsidP="00E62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05.06.2019 года</w:t>
            </w:r>
          </w:p>
        </w:tc>
      </w:tr>
      <w:tr w:rsidR="00ED3A27" w14:paraId="106B8183" w14:textId="77777777" w:rsidTr="00E625E2">
        <w:tc>
          <w:tcPr>
            <w:tcW w:w="992" w:type="dxa"/>
          </w:tcPr>
          <w:p w14:paraId="3D2B0180" w14:textId="77777777" w:rsidR="00ED3A27" w:rsidRPr="006F141C" w:rsidRDefault="00ED3A27" w:rsidP="00ED3A27">
            <w:pPr>
              <w:pStyle w:val="a6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14:paraId="35E56E2E" w14:textId="77777777" w:rsidR="00ED3A27" w:rsidRDefault="00ED3A27" w:rsidP="00E62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Армавирский государственный педагогический институт. </w:t>
            </w:r>
          </w:p>
          <w:p w14:paraId="3DC0BD04" w14:textId="77777777" w:rsidR="00ED3A27" w:rsidRDefault="00ED3A27" w:rsidP="00E62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Научно-методический семинар «Современные технологии развития у дошкольников социального и эмоционального интеллекта в соответствии с требованиями ФГОС».</w:t>
            </w:r>
          </w:p>
          <w:p w14:paraId="26202848" w14:textId="77777777" w:rsidR="00ED3A27" w:rsidRDefault="00ED3A27" w:rsidP="00E62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опыта работы на тему </w:t>
            </w:r>
            <w:r w:rsidRPr="00D750B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750B1" w:rsidRPr="00D750B1">
              <w:rPr>
                <w:rFonts w:ascii="Times New Roman" w:hAnsi="Times New Roman" w:cs="Times New Roman"/>
                <w:sz w:val="28"/>
                <w:szCs w:val="28"/>
              </w:rPr>
              <w:t>Игровые технологии как средство развития эмоционального и социального интеллекта дошкольника</w:t>
            </w:r>
            <w:r w:rsidRPr="00D750B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750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14:paraId="3AB6263A" w14:textId="77777777" w:rsidR="00ED3A27" w:rsidRDefault="00ED3A27" w:rsidP="00E62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семинара</w:t>
            </w:r>
          </w:p>
          <w:p w14:paraId="78E55143" w14:textId="77777777" w:rsidR="00ED3A27" w:rsidRDefault="00ED3A27" w:rsidP="00E62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ФГОУ ВО «АГПУ» от 11.03.2020 г.</w:t>
            </w:r>
          </w:p>
        </w:tc>
      </w:tr>
    </w:tbl>
    <w:p w14:paraId="07542FF9" w14:textId="77777777" w:rsidR="00ED3A27" w:rsidRPr="006F141C" w:rsidRDefault="00ED3A27" w:rsidP="00ED3A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C10B78" w14:textId="77777777" w:rsidR="00D750B1" w:rsidRDefault="00D750B1" w:rsidP="00E64492">
      <w:pPr>
        <w:pStyle w:val="a6"/>
        <w:spacing w:after="0" w:line="240" w:lineRule="auto"/>
        <w:ind w:left="0" w:firstLine="360"/>
        <w:jc w:val="center"/>
        <w:rPr>
          <w:rFonts w:ascii="Times New Roman" w:hAnsi="Times New Roman" w:cs="Times New Roman"/>
          <w:sz w:val="28"/>
          <w:szCs w:val="28"/>
        </w:rPr>
      </w:pPr>
    </w:p>
    <w:p w14:paraId="5FE1D448" w14:textId="77777777" w:rsidR="00976195" w:rsidRDefault="0076570D" w:rsidP="00E64492">
      <w:pPr>
        <w:pStyle w:val="a6"/>
        <w:spacing w:after="0" w:line="240" w:lineRule="auto"/>
        <w:ind w:left="0"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МБДОУ д/с ОВ № 9                                              Л.В. Новикова</w:t>
      </w:r>
    </w:p>
    <w:sectPr w:rsidR="00976195" w:rsidSect="004C22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B07D8" w14:textId="77777777" w:rsidR="009313A9" w:rsidRDefault="009313A9" w:rsidP="00DC5898">
      <w:pPr>
        <w:spacing w:after="0" w:line="240" w:lineRule="auto"/>
      </w:pPr>
      <w:r>
        <w:separator/>
      </w:r>
    </w:p>
  </w:endnote>
  <w:endnote w:type="continuationSeparator" w:id="0">
    <w:p w14:paraId="57065908" w14:textId="77777777" w:rsidR="009313A9" w:rsidRDefault="009313A9" w:rsidP="00DC5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3D35" w14:textId="77777777" w:rsidR="00ED3A27" w:rsidRDefault="00ED3A2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B6C8B" w14:textId="77777777" w:rsidR="00ED3A27" w:rsidRDefault="00ED3A2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0178D" w14:textId="77777777" w:rsidR="00ED3A27" w:rsidRDefault="00ED3A2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9B840" w14:textId="77777777" w:rsidR="009313A9" w:rsidRDefault="009313A9" w:rsidP="00DC5898">
      <w:pPr>
        <w:spacing w:after="0" w:line="240" w:lineRule="auto"/>
      </w:pPr>
      <w:r>
        <w:separator/>
      </w:r>
    </w:p>
  </w:footnote>
  <w:footnote w:type="continuationSeparator" w:id="0">
    <w:p w14:paraId="6871796F" w14:textId="77777777" w:rsidR="009313A9" w:rsidRDefault="009313A9" w:rsidP="00DC5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71E13" w14:textId="77777777" w:rsidR="00ED3A27" w:rsidRDefault="00ED3A2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Theme="majorEastAsia" w:hAnsi="Times New Roman" w:cs="Times New Roman"/>
        <w:color w:val="002060"/>
        <w:sz w:val="24"/>
        <w:szCs w:val="24"/>
      </w:rPr>
      <w:alias w:val="Заголовок"/>
      <w:id w:val="77738743"/>
      <w:placeholder>
        <w:docPart w:val="59A5454E49F347EEAD88A826B910B30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E6B978E" w14:textId="77777777" w:rsidR="00ED3A27" w:rsidRPr="00ED3A27" w:rsidRDefault="00ED3A27">
        <w:pPr>
          <w:pStyle w:val="a7"/>
          <w:pBdr>
            <w:bottom w:val="thickThinSmallGap" w:sz="24" w:space="1" w:color="622423" w:themeColor="accent2" w:themeShade="7F"/>
          </w:pBdr>
          <w:jc w:val="center"/>
          <w:rPr>
            <w:rFonts w:ascii="Times New Roman" w:eastAsiaTheme="majorEastAsia" w:hAnsi="Times New Roman" w:cs="Times New Roman"/>
            <w:color w:val="002060"/>
            <w:sz w:val="24"/>
            <w:szCs w:val="24"/>
          </w:rPr>
        </w:pPr>
        <w:r w:rsidRPr="00ED3A27">
          <w:rPr>
            <w:rFonts w:ascii="Times New Roman" w:eastAsiaTheme="majorEastAsia" w:hAnsi="Times New Roman" w:cs="Times New Roman"/>
            <w:color w:val="002060"/>
            <w:sz w:val="24"/>
            <w:szCs w:val="24"/>
          </w:rPr>
          <w:t>Критерий 3.                                                                                                                                    Результативность взаимодействия в педагогическом сообществе</w:t>
        </w:r>
      </w:p>
    </w:sdtContent>
  </w:sdt>
  <w:p w14:paraId="10A21288" w14:textId="77777777" w:rsidR="00DC5898" w:rsidRPr="002A0761" w:rsidRDefault="00DC5898">
    <w:pPr>
      <w:pStyle w:val="a7"/>
      <w:rPr>
        <w:color w:val="0033CC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7AC75" w14:textId="77777777" w:rsidR="00ED3A27" w:rsidRDefault="00ED3A2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7B30"/>
    <w:multiLevelType w:val="multilevel"/>
    <w:tmpl w:val="6214E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53C13"/>
    <w:multiLevelType w:val="multilevel"/>
    <w:tmpl w:val="B8F2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C57A4"/>
    <w:multiLevelType w:val="multilevel"/>
    <w:tmpl w:val="D592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0F70D0"/>
    <w:multiLevelType w:val="multilevel"/>
    <w:tmpl w:val="4A48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3909F9"/>
    <w:multiLevelType w:val="hybridMultilevel"/>
    <w:tmpl w:val="A3C89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40152A"/>
    <w:multiLevelType w:val="hybridMultilevel"/>
    <w:tmpl w:val="646CD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F3484"/>
    <w:multiLevelType w:val="multilevel"/>
    <w:tmpl w:val="B286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42437A"/>
    <w:multiLevelType w:val="multilevel"/>
    <w:tmpl w:val="D6CC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F3FBD"/>
    <w:multiLevelType w:val="multilevel"/>
    <w:tmpl w:val="D79E5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8A102E"/>
    <w:multiLevelType w:val="multilevel"/>
    <w:tmpl w:val="B5BA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B604C4"/>
    <w:multiLevelType w:val="multilevel"/>
    <w:tmpl w:val="2806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25CF8"/>
    <w:multiLevelType w:val="multilevel"/>
    <w:tmpl w:val="A6941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E9368E"/>
    <w:multiLevelType w:val="hybridMultilevel"/>
    <w:tmpl w:val="B4B63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333C5"/>
    <w:multiLevelType w:val="hybridMultilevel"/>
    <w:tmpl w:val="F012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35B9B"/>
    <w:multiLevelType w:val="hybridMultilevel"/>
    <w:tmpl w:val="51EAFAC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8D0152"/>
    <w:multiLevelType w:val="multilevel"/>
    <w:tmpl w:val="CB62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1F4D1A"/>
    <w:multiLevelType w:val="multilevel"/>
    <w:tmpl w:val="249A8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17574F"/>
    <w:multiLevelType w:val="hybridMultilevel"/>
    <w:tmpl w:val="5BB464F2"/>
    <w:lvl w:ilvl="0" w:tplc="355A139A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8" w15:restartNumberingAfterBreak="0">
    <w:nsid w:val="3C8A3241"/>
    <w:multiLevelType w:val="multilevel"/>
    <w:tmpl w:val="4108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7A62E2"/>
    <w:multiLevelType w:val="hybridMultilevel"/>
    <w:tmpl w:val="15409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3C477C"/>
    <w:multiLevelType w:val="multilevel"/>
    <w:tmpl w:val="30BC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711A47"/>
    <w:multiLevelType w:val="multilevel"/>
    <w:tmpl w:val="9C863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7A2B22"/>
    <w:multiLevelType w:val="multilevel"/>
    <w:tmpl w:val="080C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0E59A9"/>
    <w:multiLevelType w:val="hybridMultilevel"/>
    <w:tmpl w:val="76CE4068"/>
    <w:lvl w:ilvl="0" w:tplc="04190009">
      <w:start w:val="1"/>
      <w:numFmt w:val="bullet"/>
      <w:lvlText w:val=""/>
      <w:lvlJc w:val="left"/>
      <w:pPr>
        <w:ind w:left="14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4" w15:restartNumberingAfterBreak="0">
    <w:nsid w:val="4E6C5957"/>
    <w:multiLevelType w:val="multilevel"/>
    <w:tmpl w:val="67A2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E71110"/>
    <w:multiLevelType w:val="multilevel"/>
    <w:tmpl w:val="7F322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1E659A"/>
    <w:multiLevelType w:val="hybridMultilevel"/>
    <w:tmpl w:val="22FC9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E72195"/>
    <w:multiLevelType w:val="hybridMultilevel"/>
    <w:tmpl w:val="92926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5B16A2"/>
    <w:multiLevelType w:val="multilevel"/>
    <w:tmpl w:val="0CA4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774617"/>
    <w:multiLevelType w:val="multilevel"/>
    <w:tmpl w:val="6424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B7630D"/>
    <w:multiLevelType w:val="multilevel"/>
    <w:tmpl w:val="8AFA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C4172C"/>
    <w:multiLevelType w:val="multilevel"/>
    <w:tmpl w:val="5FB41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5F6CDC"/>
    <w:multiLevelType w:val="hybridMultilevel"/>
    <w:tmpl w:val="0E0C5DA0"/>
    <w:lvl w:ilvl="0" w:tplc="0419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3" w15:restartNumberingAfterBreak="0">
    <w:nsid w:val="77C92FF2"/>
    <w:multiLevelType w:val="multilevel"/>
    <w:tmpl w:val="23CC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7033E3"/>
    <w:multiLevelType w:val="multilevel"/>
    <w:tmpl w:val="B37E8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8925558">
    <w:abstractNumId w:val="12"/>
  </w:num>
  <w:num w:numId="2" w16cid:durableId="836117704">
    <w:abstractNumId w:val="8"/>
  </w:num>
  <w:num w:numId="3" w16cid:durableId="1551763107">
    <w:abstractNumId w:val="31"/>
  </w:num>
  <w:num w:numId="4" w16cid:durableId="2087024269">
    <w:abstractNumId w:val="2"/>
  </w:num>
  <w:num w:numId="5" w16cid:durableId="378213804">
    <w:abstractNumId w:val="1"/>
  </w:num>
  <w:num w:numId="6" w16cid:durableId="599995239">
    <w:abstractNumId w:val="15"/>
  </w:num>
  <w:num w:numId="7" w16cid:durableId="283780552">
    <w:abstractNumId w:val="7"/>
  </w:num>
  <w:num w:numId="8" w16cid:durableId="181433992">
    <w:abstractNumId w:val="34"/>
  </w:num>
  <w:num w:numId="9" w16cid:durableId="1136876257">
    <w:abstractNumId w:val="0"/>
  </w:num>
  <w:num w:numId="10" w16cid:durableId="1722362623">
    <w:abstractNumId w:val="10"/>
  </w:num>
  <w:num w:numId="11" w16cid:durableId="127213715">
    <w:abstractNumId w:val="28"/>
  </w:num>
  <w:num w:numId="12" w16cid:durableId="1030226622">
    <w:abstractNumId w:val="3"/>
  </w:num>
  <w:num w:numId="13" w16cid:durableId="2029403000">
    <w:abstractNumId w:val="20"/>
  </w:num>
  <w:num w:numId="14" w16cid:durableId="248320589">
    <w:abstractNumId w:val="33"/>
  </w:num>
  <w:num w:numId="15" w16cid:durableId="322466443">
    <w:abstractNumId w:val="11"/>
  </w:num>
  <w:num w:numId="16" w16cid:durableId="1951937057">
    <w:abstractNumId w:val="27"/>
  </w:num>
  <w:num w:numId="17" w16cid:durableId="1170097692">
    <w:abstractNumId w:val="29"/>
  </w:num>
  <w:num w:numId="18" w16cid:durableId="782387200">
    <w:abstractNumId w:val="23"/>
  </w:num>
  <w:num w:numId="19" w16cid:durableId="1803234162">
    <w:abstractNumId w:val="32"/>
  </w:num>
  <w:num w:numId="20" w16cid:durableId="1220019982">
    <w:abstractNumId w:val="6"/>
  </w:num>
  <w:num w:numId="21" w16cid:durableId="1984115161">
    <w:abstractNumId w:val="16"/>
  </w:num>
  <w:num w:numId="22" w16cid:durableId="298918818">
    <w:abstractNumId w:val="24"/>
  </w:num>
  <w:num w:numId="23" w16cid:durableId="228349601">
    <w:abstractNumId w:val="25"/>
  </w:num>
  <w:num w:numId="24" w16cid:durableId="945698348">
    <w:abstractNumId w:val="9"/>
  </w:num>
  <w:num w:numId="25" w16cid:durableId="1592661440">
    <w:abstractNumId w:val="21"/>
  </w:num>
  <w:num w:numId="26" w16cid:durableId="342098306">
    <w:abstractNumId w:val="22"/>
  </w:num>
  <w:num w:numId="27" w16cid:durableId="88040845">
    <w:abstractNumId w:val="30"/>
  </w:num>
  <w:num w:numId="28" w16cid:durableId="1378359180">
    <w:abstractNumId w:val="18"/>
  </w:num>
  <w:num w:numId="29" w16cid:durableId="11433040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260726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95774318">
    <w:abstractNumId w:val="14"/>
  </w:num>
  <w:num w:numId="32" w16cid:durableId="1819111255">
    <w:abstractNumId w:val="17"/>
  </w:num>
  <w:num w:numId="33" w16cid:durableId="2052991348">
    <w:abstractNumId w:val="19"/>
  </w:num>
  <w:num w:numId="34" w16cid:durableId="1722636901">
    <w:abstractNumId w:val="13"/>
  </w:num>
  <w:num w:numId="35" w16cid:durableId="1104955390">
    <w:abstractNumId w:val="14"/>
  </w:num>
  <w:num w:numId="36" w16cid:durableId="1706566254">
    <w:abstractNumId w:val="4"/>
  </w:num>
  <w:num w:numId="37" w16cid:durableId="956790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0E66"/>
    <w:rsid w:val="00034433"/>
    <w:rsid w:val="000549E7"/>
    <w:rsid w:val="00071B35"/>
    <w:rsid w:val="000E1AE5"/>
    <w:rsid w:val="000F6D12"/>
    <w:rsid w:val="00213C29"/>
    <w:rsid w:val="00220EB1"/>
    <w:rsid w:val="00277387"/>
    <w:rsid w:val="002A0761"/>
    <w:rsid w:val="002C3B89"/>
    <w:rsid w:val="002D150A"/>
    <w:rsid w:val="00307B30"/>
    <w:rsid w:val="00333212"/>
    <w:rsid w:val="0043249C"/>
    <w:rsid w:val="004377CE"/>
    <w:rsid w:val="004C2257"/>
    <w:rsid w:val="004E1B23"/>
    <w:rsid w:val="004E4DEB"/>
    <w:rsid w:val="004E7B62"/>
    <w:rsid w:val="00505923"/>
    <w:rsid w:val="00525D57"/>
    <w:rsid w:val="00530FDA"/>
    <w:rsid w:val="0053621B"/>
    <w:rsid w:val="00543B55"/>
    <w:rsid w:val="005B0F7C"/>
    <w:rsid w:val="005B1C09"/>
    <w:rsid w:val="005B3298"/>
    <w:rsid w:val="005C0AE9"/>
    <w:rsid w:val="00625BD3"/>
    <w:rsid w:val="00661772"/>
    <w:rsid w:val="006E4D6F"/>
    <w:rsid w:val="007332A9"/>
    <w:rsid w:val="00755848"/>
    <w:rsid w:val="00761885"/>
    <w:rsid w:val="0076570D"/>
    <w:rsid w:val="00782961"/>
    <w:rsid w:val="007D17A1"/>
    <w:rsid w:val="00826CE1"/>
    <w:rsid w:val="00880E66"/>
    <w:rsid w:val="008A496B"/>
    <w:rsid w:val="008D17FA"/>
    <w:rsid w:val="008E737C"/>
    <w:rsid w:val="0090519F"/>
    <w:rsid w:val="009313A9"/>
    <w:rsid w:val="00953F61"/>
    <w:rsid w:val="0096416C"/>
    <w:rsid w:val="00976195"/>
    <w:rsid w:val="0098412A"/>
    <w:rsid w:val="009937EB"/>
    <w:rsid w:val="00A5005F"/>
    <w:rsid w:val="00A57A55"/>
    <w:rsid w:val="00A96E8B"/>
    <w:rsid w:val="00B268BC"/>
    <w:rsid w:val="00BC62ED"/>
    <w:rsid w:val="00C41020"/>
    <w:rsid w:val="00C57D51"/>
    <w:rsid w:val="00CA37CB"/>
    <w:rsid w:val="00CC3721"/>
    <w:rsid w:val="00D31DFB"/>
    <w:rsid w:val="00D61F7B"/>
    <w:rsid w:val="00D70036"/>
    <w:rsid w:val="00D750B1"/>
    <w:rsid w:val="00DC5898"/>
    <w:rsid w:val="00DE0057"/>
    <w:rsid w:val="00DF6677"/>
    <w:rsid w:val="00E61319"/>
    <w:rsid w:val="00E64492"/>
    <w:rsid w:val="00E65A99"/>
    <w:rsid w:val="00ED3A27"/>
    <w:rsid w:val="00F2063C"/>
    <w:rsid w:val="00F75B2D"/>
    <w:rsid w:val="00F878C7"/>
    <w:rsid w:val="00FD3261"/>
    <w:rsid w:val="00FE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46FB"/>
  <w15:docId w15:val="{42220085-10BF-44F5-AA31-C392EF7A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A27"/>
  </w:style>
  <w:style w:type="paragraph" w:styleId="2">
    <w:name w:val="heading 2"/>
    <w:basedOn w:val="a"/>
    <w:link w:val="20"/>
    <w:uiPriority w:val="9"/>
    <w:qFormat/>
    <w:rsid w:val="000F6D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0E66"/>
    <w:rPr>
      <w:b/>
      <w:bCs/>
    </w:rPr>
  </w:style>
  <w:style w:type="character" w:styleId="a5">
    <w:name w:val="Hyperlink"/>
    <w:basedOn w:val="a0"/>
    <w:uiPriority w:val="99"/>
    <w:unhideWhenUsed/>
    <w:rsid w:val="00880E66"/>
    <w:rPr>
      <w:color w:val="0000FF" w:themeColor="hyperlink"/>
      <w:u w:val="single"/>
    </w:rPr>
  </w:style>
  <w:style w:type="paragraph" w:customStyle="1" w:styleId="c72">
    <w:name w:val="c72"/>
    <w:basedOn w:val="a"/>
    <w:rsid w:val="0088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880E66"/>
  </w:style>
  <w:style w:type="paragraph" w:styleId="a6">
    <w:name w:val="List Paragraph"/>
    <w:basedOn w:val="a"/>
    <w:uiPriority w:val="34"/>
    <w:qFormat/>
    <w:rsid w:val="0043249C"/>
    <w:pPr>
      <w:ind w:left="720"/>
      <w:contextualSpacing/>
    </w:pPr>
  </w:style>
  <w:style w:type="paragraph" w:customStyle="1" w:styleId="c2">
    <w:name w:val="c2"/>
    <w:basedOn w:val="a"/>
    <w:rsid w:val="0043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3249C"/>
  </w:style>
  <w:style w:type="character" w:customStyle="1" w:styleId="c4">
    <w:name w:val="c4"/>
    <w:basedOn w:val="a0"/>
    <w:rsid w:val="0043249C"/>
  </w:style>
  <w:style w:type="paragraph" w:customStyle="1" w:styleId="c6">
    <w:name w:val="c6"/>
    <w:basedOn w:val="a"/>
    <w:rsid w:val="0043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C5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5898"/>
  </w:style>
  <w:style w:type="paragraph" w:styleId="a9">
    <w:name w:val="footer"/>
    <w:basedOn w:val="a"/>
    <w:link w:val="aa"/>
    <w:uiPriority w:val="99"/>
    <w:semiHidden/>
    <w:unhideWhenUsed/>
    <w:rsid w:val="00DC5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C5898"/>
  </w:style>
  <w:style w:type="paragraph" w:styleId="ab">
    <w:name w:val="Balloon Text"/>
    <w:basedOn w:val="a"/>
    <w:link w:val="ac"/>
    <w:uiPriority w:val="99"/>
    <w:semiHidden/>
    <w:unhideWhenUsed/>
    <w:rsid w:val="00DC5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C5898"/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4E1B23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4E1B23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D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1">
    <w:name w:val="c1"/>
    <w:basedOn w:val="a0"/>
    <w:rsid w:val="000F6D12"/>
  </w:style>
  <w:style w:type="paragraph" w:customStyle="1" w:styleId="c12">
    <w:name w:val="c12"/>
    <w:basedOn w:val="a"/>
    <w:rsid w:val="000F6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F6D12"/>
  </w:style>
  <w:style w:type="paragraph" w:customStyle="1" w:styleId="c38">
    <w:name w:val="c38"/>
    <w:basedOn w:val="a"/>
    <w:rsid w:val="000F6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0F6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F6D12"/>
  </w:style>
  <w:style w:type="paragraph" w:customStyle="1" w:styleId="c15">
    <w:name w:val="c15"/>
    <w:basedOn w:val="a"/>
    <w:rsid w:val="000F6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C2257"/>
  </w:style>
  <w:style w:type="paragraph" w:customStyle="1" w:styleId="c5">
    <w:name w:val="c5"/>
    <w:basedOn w:val="a"/>
    <w:rsid w:val="004C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4C2257"/>
  </w:style>
  <w:style w:type="table" w:styleId="af">
    <w:name w:val="Table Grid"/>
    <w:basedOn w:val="a1"/>
    <w:uiPriority w:val="59"/>
    <w:rsid w:val="0097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A5454E49F347EEAD88A826B910B3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987D06-325D-4D82-AF12-02475C654E46}"/>
      </w:docPartPr>
      <w:docPartBody>
        <w:p w:rsidR="00266D0E" w:rsidRDefault="00B13F7F" w:rsidP="00B13F7F">
          <w:pPr>
            <w:pStyle w:val="59A5454E49F347EEAD88A826B910B30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0A6F"/>
    <w:rsid w:val="00266D0E"/>
    <w:rsid w:val="00785710"/>
    <w:rsid w:val="007975A4"/>
    <w:rsid w:val="00B13F7F"/>
    <w:rsid w:val="00CC1708"/>
    <w:rsid w:val="00F12D0B"/>
    <w:rsid w:val="00F20819"/>
    <w:rsid w:val="00F7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9A5454E49F347EEAD88A826B910B303">
    <w:name w:val="59A5454E49F347EEAD88A826B910B303"/>
    <w:rsid w:val="00B13F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Критерий 3.                                                                                                                                    Результативность взаимодействия в педагогическом сообществе</vt:lpstr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Критерий 3.                                                                                                                                    Результативность взаимодействия в педагогическом сообществе</dc:title>
  <dc:subject/>
  <dc:creator>Пользователь Windows</dc:creator>
  <cp:keywords/>
  <dc:description/>
  <cp:lastModifiedBy>Лилия</cp:lastModifiedBy>
  <cp:revision>53</cp:revision>
  <dcterms:created xsi:type="dcterms:W3CDTF">2022-04-20T12:14:00Z</dcterms:created>
  <dcterms:modified xsi:type="dcterms:W3CDTF">2023-05-10T06:55:00Z</dcterms:modified>
</cp:coreProperties>
</file>