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5C" w:rsidRDefault="008D6A5C" w:rsidP="008D6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об эффективности взаимодействия с социумом </w:t>
      </w:r>
    </w:p>
    <w:p w:rsidR="00564A3F" w:rsidRDefault="00564A3F" w:rsidP="0056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МБДОУ д/с ОВ № 9 </w:t>
      </w:r>
    </w:p>
    <w:p w:rsidR="00564A3F" w:rsidRDefault="00564A3F" w:rsidP="0056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Черновой Натальи Владимировны</w:t>
      </w:r>
    </w:p>
    <w:p w:rsidR="00AF6429" w:rsidRDefault="00AF6429" w:rsidP="0056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429" w:rsidRDefault="00AF6429" w:rsidP="002D7AE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Системное включение родительской общественности в образовательный процесс.</w:t>
      </w:r>
    </w:p>
    <w:p w:rsidR="00AF6429" w:rsidRDefault="00AF6429" w:rsidP="0056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429" w:rsidRDefault="00615941" w:rsidP="00AF6429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F6429">
        <w:rPr>
          <w:rFonts w:ascii="Times New Roman" w:eastAsia="Times New Roman" w:hAnsi="Times New Roman" w:cs="Times New Roman"/>
          <w:sz w:val="28"/>
          <w:szCs w:val="28"/>
        </w:rPr>
        <w:t>Семья - это п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>ервая школа воспит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>ания растущего человека. Именно в ней  он учится  любить, переживать,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 xml:space="preserve"> радоваться, сочувствова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условиях семьи 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 xml:space="preserve"> уровень и содержание эмоционального и социального развития ребенка.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этому так важно помочь 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>родителям понять</w:t>
      </w:r>
      <w:r>
        <w:rPr>
          <w:rFonts w:ascii="Times New Roman" w:eastAsia="Times New Roman" w:hAnsi="Times New Roman" w:cs="Times New Roman"/>
          <w:sz w:val="28"/>
          <w:szCs w:val="28"/>
        </w:rPr>
        <w:t>, что становление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 личности ребё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 xml:space="preserve">нка 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не должно идти стихийным путем и 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правильное </w:t>
      </w:r>
      <w:r w:rsidR="00AF6429">
        <w:rPr>
          <w:rFonts w:ascii="Times New Roman" w:eastAsia="Times New Roman" w:hAnsi="Times New Roman" w:cs="Times New Roman"/>
          <w:sz w:val="28"/>
          <w:szCs w:val="28"/>
        </w:rPr>
        <w:t xml:space="preserve">родительское отношение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включению в образовательный процесс</w:t>
      </w:r>
      <w:r w:rsidR="00AF6429" w:rsidRPr="00AF6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941" w:rsidRDefault="00615941" w:rsidP="0061594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3C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6429">
        <w:rPr>
          <w:rFonts w:ascii="Times New Roman" w:eastAsia="Times New Roman" w:hAnsi="Times New Roman" w:cs="Times New Roman"/>
          <w:sz w:val="28"/>
          <w:szCs w:val="28"/>
        </w:rPr>
        <w:t>казание реальной помощи родителям становится возможным только при условии взаимодействия, устано</w:t>
      </w:r>
      <w:r w:rsidR="00893C5D">
        <w:rPr>
          <w:rFonts w:ascii="Times New Roman" w:eastAsia="Times New Roman" w:hAnsi="Times New Roman" w:cs="Times New Roman"/>
          <w:sz w:val="28"/>
          <w:szCs w:val="28"/>
        </w:rPr>
        <w:t xml:space="preserve">влении доверительных отношений. А это значит, что родители должны верить </w:t>
      </w:r>
      <w:r w:rsidRPr="00AF6429">
        <w:rPr>
          <w:rFonts w:ascii="Times New Roman" w:eastAsia="Times New Roman" w:hAnsi="Times New Roman" w:cs="Times New Roman"/>
          <w:sz w:val="28"/>
          <w:szCs w:val="28"/>
        </w:rPr>
        <w:t xml:space="preserve"> в профессиональную компетентность и тактичность педагога, его умение понять и помочь решить</w:t>
      </w:r>
      <w:r w:rsidR="00572691">
        <w:rPr>
          <w:rFonts w:ascii="Times New Roman" w:eastAsia="Times New Roman" w:hAnsi="Times New Roman" w:cs="Times New Roman"/>
          <w:sz w:val="28"/>
          <w:szCs w:val="28"/>
        </w:rPr>
        <w:t xml:space="preserve"> проблемы семейного воспитания.</w:t>
      </w:r>
    </w:p>
    <w:p w:rsidR="00765B0D" w:rsidRDefault="00572691" w:rsidP="0061594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своей работе Наталья Владимировна и</w:t>
      </w:r>
      <w:r w:rsidRPr="001009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пользует различные методы и приё</w:t>
      </w:r>
      <w:r w:rsidRPr="00100936">
        <w:rPr>
          <w:rFonts w:ascii="Times New Roman" w:hAnsi="Times New Roman" w:cs="Times New Roman"/>
          <w:sz w:val="28"/>
          <w:szCs w:val="28"/>
        </w:rPr>
        <w:t>мы для мотивации и активиза</w:t>
      </w:r>
      <w:r>
        <w:rPr>
          <w:rFonts w:ascii="Times New Roman" w:hAnsi="Times New Roman" w:cs="Times New Roman"/>
          <w:sz w:val="28"/>
          <w:szCs w:val="28"/>
        </w:rPr>
        <w:t xml:space="preserve">ции познавательной деятельности, как детей, так и их родителей. </w:t>
      </w:r>
      <w:r w:rsidRPr="00100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93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00936">
        <w:rPr>
          <w:rFonts w:ascii="Times New Roman" w:hAnsi="Times New Roman" w:cs="Times New Roman"/>
          <w:sz w:val="28"/>
          <w:szCs w:val="28"/>
        </w:rPr>
        <w:t>-образовательную работу с детьми осуществляет в тесном контакте с родител</w:t>
      </w:r>
      <w:r>
        <w:rPr>
          <w:rFonts w:ascii="Times New Roman" w:hAnsi="Times New Roman" w:cs="Times New Roman"/>
          <w:sz w:val="28"/>
          <w:szCs w:val="28"/>
        </w:rPr>
        <w:t>ями, которые прислушиваются к её</w:t>
      </w:r>
      <w:r w:rsidRPr="00100936">
        <w:rPr>
          <w:rFonts w:ascii="Times New Roman" w:hAnsi="Times New Roman" w:cs="Times New Roman"/>
          <w:sz w:val="28"/>
          <w:szCs w:val="28"/>
        </w:rPr>
        <w:t xml:space="preserve"> советам </w:t>
      </w:r>
      <w:r>
        <w:rPr>
          <w:rFonts w:ascii="Times New Roman" w:hAnsi="Times New Roman" w:cs="Times New Roman"/>
          <w:sz w:val="28"/>
          <w:szCs w:val="28"/>
        </w:rPr>
        <w:t xml:space="preserve">и рекомендациям, поддерживают </w:t>
      </w:r>
      <w:r w:rsidRPr="00100936">
        <w:rPr>
          <w:rFonts w:ascii="Times New Roman" w:hAnsi="Times New Roman" w:cs="Times New Roman"/>
          <w:sz w:val="28"/>
          <w:szCs w:val="28"/>
        </w:rPr>
        <w:t xml:space="preserve"> в любых начинаниях. Осуществляя тесный контакт с родителями, использует нетрадиционные формы и методы работы, старается заинтересовать их, рассказать им о жизни детей в детском с</w:t>
      </w:r>
      <w:r>
        <w:rPr>
          <w:rFonts w:ascii="Times New Roman" w:hAnsi="Times New Roman" w:cs="Times New Roman"/>
          <w:sz w:val="28"/>
          <w:szCs w:val="28"/>
        </w:rPr>
        <w:t>аду, об их привычках, интересах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5B0D">
        <w:rPr>
          <w:rFonts w:ascii="Times New Roman" w:hAnsi="Times New Roman" w:cs="Times New Roman"/>
          <w:sz w:val="28"/>
          <w:szCs w:val="28"/>
        </w:rPr>
        <w:t xml:space="preserve"> П</w:t>
      </w:r>
      <w:r w:rsidR="00765B0D" w:rsidRP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>ри умелом сочетании</w:t>
      </w:r>
      <w:r w:rsid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форм сотрудничества и </w:t>
      </w:r>
      <w:r w:rsidR="00765B0D" w:rsidRP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активном включении в эту работу всех членов коллектива дошкольного учреждения </w:t>
      </w:r>
      <w:r w:rsid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>и членов семей воспитанников достигаются п</w:t>
      </w:r>
      <w:r w:rsidR="00765B0D" w:rsidRP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>оложительные результат</w:t>
      </w:r>
      <w:r w:rsidR="00765B0D">
        <w:rPr>
          <w:rFonts w:ascii="Times New Roman" w:hAnsi="Times New Roman" w:cs="Times New Roman"/>
          <w:sz w:val="28"/>
          <w:szCs w:val="28"/>
          <w:shd w:val="clear" w:color="auto" w:fill="FFFFFF"/>
        </w:rPr>
        <w:t>ы в воспитании детей.</w:t>
      </w:r>
      <w:r w:rsidR="00C31CC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254D" w:rsidRDefault="00765B0D" w:rsidP="00615941">
      <w:pPr>
        <w:pStyle w:val="ad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установления</w:t>
      </w:r>
      <w:r w:rsidRPr="00AF6429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контак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между педагогами, родителями и </w:t>
      </w:r>
      <w:r>
        <w:rPr>
          <w:rFonts w:ascii="Times New Roman" w:eastAsia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>, были п</w:t>
      </w:r>
      <w:r w:rsidR="007F254D">
        <w:rPr>
          <w:rFonts w:ascii="Times New Roman" w:eastAsia="Times New Roman" w:hAnsi="Times New Roman" w:cs="Times New Roman"/>
          <w:sz w:val="28"/>
          <w:szCs w:val="28"/>
        </w:rPr>
        <w:t>роведены досуговые мероприятия</w:t>
      </w:r>
      <w:proofErr w:type="gramStart"/>
      <w:r w:rsidR="007F25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F2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54D" w:rsidRPr="007F25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F254D"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ценарии праздников и развлечений  разрабатывали совместно с родителями. Родители проявляли не меньшую фантазию и смекалку в различных конкурсах.</w:t>
      </w:r>
    </w:p>
    <w:p w:rsidR="00765B0D" w:rsidRDefault="007F254D" w:rsidP="00615941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F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появилась традиция проводить семейные посиделки.  Дети, родители, бабушки и дедушки принимают активное участие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играх, конкурсах, поют песни, </w:t>
      </w:r>
      <w:r w:rsidRPr="007F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читают стихи, играют в игры.</w:t>
      </w:r>
    </w:p>
    <w:p w:rsidR="007F254D" w:rsidRPr="00151579" w:rsidRDefault="00151579" w:rsidP="007F254D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процессе познавательного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родители знакомятся</w:t>
      </w:r>
      <w:r w:rsidRPr="00AF6429">
        <w:rPr>
          <w:rFonts w:ascii="Times New Roman" w:eastAsia="Times New Roman" w:hAnsi="Times New Roman" w:cs="Times New Roman"/>
          <w:sz w:val="28"/>
          <w:szCs w:val="28"/>
        </w:rPr>
        <w:t xml:space="preserve"> с возрастными и психологическими особенностями детей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школьного возраста.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менее важным аспектом в этой форме работы</w:t>
      </w:r>
      <w:r w:rsidR="007F254D"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является</w:t>
      </w:r>
      <w:r w:rsidR="007F254D" w:rsidRPr="007F254D">
        <w:rPr>
          <w:rFonts w:ascii="Times New Roman" w:hAnsi="Times New Roman" w:cs="Times New Roman"/>
          <w:b/>
          <w:bCs/>
          <w:sz w:val="28"/>
          <w:szCs w:val="28"/>
        </w:rPr>
        <w:t> проектная</w:t>
      </w:r>
      <w:r w:rsidR="007F254D"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деятельность. Здесь принимают  участие дети и педагоги ДОУ, а также вовлекаются родители и другие члены семьи.  </w:t>
      </w:r>
    </w:p>
    <w:p w:rsidR="007F254D" w:rsidRDefault="007F254D" w:rsidP="007F25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 с род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ителями был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создан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и реализовано несколько проектов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Родители были не только источниками информации,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оказывали помощь, и поддержку</w:t>
      </w:r>
      <w:r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детям и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оспитателя в процессе деятельности. </w:t>
      </w:r>
      <w:r w:rsidR="00151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так же они </w:t>
      </w:r>
      <w:r w:rsidRPr="007F25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обогатили свой педагогический опыт, испытали чувство удовлетворения от </w:t>
      </w:r>
      <w:r w:rsidR="00151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своих успехов и успехов ребёнка.</w:t>
      </w:r>
    </w:p>
    <w:p w:rsidR="00151579" w:rsidRPr="00151579" w:rsidRDefault="00151579" w:rsidP="00151579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151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Немаловажным направлением </w:t>
      </w:r>
      <w:r w:rsidR="00E52C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работе с родителями  является</w:t>
      </w:r>
      <w:r w:rsidRPr="00151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151579">
        <w:rPr>
          <w:rFonts w:ascii="Times New Roman" w:eastAsia="Times New Roman" w:hAnsi="Times New Roman" w:cs="Times New Roman"/>
          <w:bCs/>
          <w:sz w:val="28"/>
          <w:szCs w:val="28"/>
        </w:rPr>
        <w:t>аглядно – информационное направление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52CA6" w:rsidRPr="00E52CA6" w:rsidRDefault="00615941" w:rsidP="00E52C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F6429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r w:rsidR="00893C5D">
        <w:rPr>
          <w:rFonts w:ascii="Times New Roman" w:eastAsia="Times New Roman" w:hAnsi="Times New Roman" w:cs="Times New Roman"/>
          <w:sz w:val="28"/>
          <w:szCs w:val="28"/>
        </w:rPr>
        <w:tab/>
      </w:r>
      <w:r w:rsidR="00E52CA6" w:rsidRPr="00151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Форма работы через родительские уголки является традиционной. 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того чтобы она была действенной, </w:t>
      </w:r>
      <w:r w:rsid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 ведёт 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рубрики: «Чем и как занять ребё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нка д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ома»,  «Спрашивали – отвечаем»,  «Объявление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», 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«Уголок ОБЖ» в которых помещается практический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материал, дающий возможн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ость понять, чем занимается ребё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нок в детском саду, конкретные игры, в которые можно поиграть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дома</w:t>
      </w:r>
      <w:r w:rsidR="00E52CA6"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советы, задания. </w:t>
      </w:r>
    </w:p>
    <w:p w:rsidR="00151579" w:rsidRPr="00E52CA6" w:rsidRDefault="007E2E4F" w:rsidP="00151579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151579" w:rsidRPr="00151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Использование этого </w:t>
      </w:r>
      <w:r w:rsid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направления даёт возможность </w:t>
      </w:r>
      <w:r w:rsidR="00151579" w:rsidRPr="00151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донести до родителей любую информацию в доступной форме, напомнить тактично о родительских обязанностях и ответственности. </w:t>
      </w:r>
    </w:p>
    <w:p w:rsidR="00615941" w:rsidRDefault="00E52CA6" w:rsidP="007E2E4F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E52C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Также для большей осведомленности родителей 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была создана совместная группа педагогов и родителей </w:t>
      </w:r>
      <w:r w:rsidR="002D7A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«Теремок» </w:t>
      </w:r>
      <w:r w:rsidR="007E2E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мессенджере Телеграмм. </w:t>
      </w:r>
    </w:p>
    <w:p w:rsidR="00615941" w:rsidRDefault="002D7AE3" w:rsidP="002D7AE3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7AE3">
        <w:rPr>
          <w:rFonts w:ascii="Times New Roman" w:eastAsia="Times New Roman" w:hAnsi="Times New Roman" w:cs="Times New Roman"/>
          <w:sz w:val="28"/>
          <w:szCs w:val="28"/>
        </w:rPr>
        <w:t xml:space="preserve">Не остаются без внимания </w:t>
      </w:r>
      <w:r>
        <w:rPr>
          <w:rFonts w:ascii="Times New Roman" w:eastAsia="Times New Roman" w:hAnsi="Times New Roman" w:cs="Times New Roman"/>
          <w:sz w:val="28"/>
          <w:szCs w:val="28"/>
        </w:rPr>
        <w:t>нетрадиционные формы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 xml:space="preserve">пользуются </w:t>
      </w:r>
      <w:r w:rsidR="000052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>собой попул</w:t>
      </w:r>
      <w:r>
        <w:rPr>
          <w:rFonts w:ascii="Times New Roman" w:eastAsia="Times New Roman" w:hAnsi="Times New Roman" w:cs="Times New Roman"/>
          <w:sz w:val="28"/>
          <w:szCs w:val="28"/>
        </w:rPr>
        <w:t>ярностью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детей и родителей. Их цель -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неформальных контактов с родителями, привлечение их внимания к детскому саду.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528B">
        <w:rPr>
          <w:rFonts w:ascii="Times New Roman" w:eastAsia="Times New Roman" w:hAnsi="Times New Roman" w:cs="Times New Roman"/>
          <w:sz w:val="28"/>
          <w:szCs w:val="28"/>
        </w:rPr>
        <w:t>одители лучше узнают своего ребё</w:t>
      </w:r>
      <w:r w:rsidR="0000528B" w:rsidRPr="00DB2922">
        <w:rPr>
          <w:rFonts w:ascii="Times New Roman" w:eastAsia="Times New Roman" w:hAnsi="Times New Roman" w:cs="Times New Roman"/>
          <w:sz w:val="28"/>
          <w:szCs w:val="28"/>
        </w:rPr>
        <w:t>нка, поскольку видят его в другой, новой для себя обстановке, сближаются с педагогами.</w:t>
      </w:r>
    </w:p>
    <w:p w:rsidR="00402CF6" w:rsidRDefault="00402CF6" w:rsidP="0061594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CF6" w:rsidRDefault="00402CF6" w:rsidP="002D7AE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Системное </w:t>
      </w:r>
      <w:r>
        <w:rPr>
          <w:rFonts w:ascii="Times New Roman" w:hAnsi="Times New Roman" w:cs="Times New Roman"/>
          <w:b/>
          <w:sz w:val="28"/>
          <w:szCs w:val="28"/>
        </w:rPr>
        <w:t>проведение совместных проектов, социальных акций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7AE3" w:rsidRDefault="002D7AE3" w:rsidP="00572691">
      <w:pPr>
        <w:pStyle w:val="ad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72691" w:rsidRDefault="002D7AE3" w:rsidP="0057269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="00572691" w:rsidRPr="00100936">
        <w:rPr>
          <w:rFonts w:ascii="Times New Roman" w:hAnsi="Times New Roman" w:cs="Times New Roman"/>
          <w:sz w:val="28"/>
          <w:szCs w:val="28"/>
        </w:rPr>
        <w:t>Находясь в курсе педагоги</w:t>
      </w:r>
      <w:r w:rsidR="00572691">
        <w:rPr>
          <w:rFonts w:ascii="Times New Roman" w:hAnsi="Times New Roman" w:cs="Times New Roman"/>
          <w:sz w:val="28"/>
          <w:szCs w:val="28"/>
        </w:rPr>
        <w:t>ческих инноваций, Наталья Владимировна смело берё</w:t>
      </w:r>
      <w:r w:rsidR="00572691" w:rsidRPr="00100936">
        <w:rPr>
          <w:rFonts w:ascii="Times New Roman" w:hAnsi="Times New Roman" w:cs="Times New Roman"/>
          <w:sz w:val="28"/>
          <w:szCs w:val="28"/>
        </w:rPr>
        <w:t>тся за их внедрение в образоват</w:t>
      </w:r>
      <w:r w:rsidR="00572691">
        <w:rPr>
          <w:rFonts w:ascii="Times New Roman" w:hAnsi="Times New Roman" w:cs="Times New Roman"/>
          <w:sz w:val="28"/>
          <w:szCs w:val="28"/>
        </w:rPr>
        <w:t>ельный процесс, выбирая самые</w:t>
      </w:r>
      <w:r w:rsidR="00572691" w:rsidRPr="00100936">
        <w:rPr>
          <w:rFonts w:ascii="Times New Roman" w:hAnsi="Times New Roman" w:cs="Times New Roman"/>
          <w:sz w:val="28"/>
          <w:szCs w:val="28"/>
        </w:rPr>
        <w:t xml:space="preserve"> приемлемые и </w:t>
      </w:r>
      <w:r w:rsidR="00572691">
        <w:rPr>
          <w:rFonts w:ascii="Times New Roman" w:hAnsi="Times New Roman" w:cs="Times New Roman"/>
          <w:sz w:val="28"/>
          <w:szCs w:val="28"/>
        </w:rPr>
        <w:t>актуальные для себя,</w:t>
      </w:r>
      <w:r w:rsidR="00572691" w:rsidRPr="00100936">
        <w:rPr>
          <w:rFonts w:ascii="Times New Roman" w:hAnsi="Times New Roman" w:cs="Times New Roman"/>
          <w:sz w:val="28"/>
          <w:szCs w:val="28"/>
        </w:rPr>
        <w:t xml:space="preserve"> воспитанников и их родителей.</w:t>
      </w:r>
    </w:p>
    <w:p w:rsidR="007D41BB" w:rsidRDefault="00572691" w:rsidP="007D41B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456">
        <w:rPr>
          <w:rFonts w:ascii="Times New Roman" w:hAnsi="Times New Roman" w:cs="Times New Roman"/>
          <w:sz w:val="28"/>
          <w:szCs w:val="28"/>
        </w:rPr>
        <w:t xml:space="preserve">Наиболее любимая форма взаимодействия с родителями и детьми это проектная деятельность. </w:t>
      </w:r>
      <w:r w:rsidR="00C31CC1">
        <w:rPr>
          <w:rFonts w:ascii="Times New Roman" w:hAnsi="Times New Roman" w:cs="Times New Roman"/>
          <w:sz w:val="28"/>
          <w:szCs w:val="28"/>
        </w:rPr>
        <w:t>Вот некоторые из них.</w:t>
      </w:r>
    </w:p>
    <w:p w:rsidR="00C31CC1" w:rsidRDefault="007D41BB" w:rsidP="007D41BB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D41BB" w:rsidRDefault="007D41BB" w:rsidP="00C31CC1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1BB">
        <w:rPr>
          <w:rFonts w:ascii="Times New Roman" w:eastAsia="Times New Roman" w:hAnsi="Times New Roman" w:cs="Times New Roman"/>
          <w:b/>
          <w:sz w:val="28"/>
          <w:szCs w:val="28"/>
        </w:rPr>
        <w:t>«Масленица широкая»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Краткосрочный творческий проект</w:t>
      </w:r>
      <w:r w:rsidR="005029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D41BB" w:rsidRPr="00345953" w:rsidRDefault="007D41BB" w:rsidP="007D41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4595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интереса детей к традициям русских народных праздников.</w:t>
      </w:r>
    </w:p>
    <w:p w:rsidR="007D41BB" w:rsidRPr="00345953" w:rsidRDefault="007D41BB" w:rsidP="007D41BB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9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41BB" w:rsidRPr="00063AED" w:rsidRDefault="007D41BB" w:rsidP="007D41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63AED">
        <w:rPr>
          <w:rFonts w:ascii="Times New Roman" w:hAnsi="Times New Roman" w:cs="Times New Roman"/>
          <w:bCs/>
          <w:sz w:val="28"/>
          <w:szCs w:val="28"/>
        </w:rPr>
        <w:t>озрождать</w:t>
      </w:r>
      <w:r w:rsidRPr="00063AED">
        <w:rPr>
          <w:rFonts w:ascii="Times New Roman" w:hAnsi="Times New Roman" w:cs="Times New Roman"/>
          <w:sz w:val="28"/>
          <w:szCs w:val="28"/>
        </w:rPr>
        <w:t> интерес к обрядовым русским праздникам;</w:t>
      </w:r>
    </w:p>
    <w:p w:rsidR="007D41BB" w:rsidRPr="00063AED" w:rsidRDefault="007D41BB" w:rsidP="007D41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3AED">
        <w:rPr>
          <w:rFonts w:ascii="Times New Roman" w:hAnsi="Times New Roman" w:cs="Times New Roman"/>
          <w:sz w:val="28"/>
          <w:szCs w:val="28"/>
        </w:rPr>
        <w:t>богащать духовный мир </w:t>
      </w:r>
      <w:r w:rsidRPr="00063AED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63AED">
        <w:rPr>
          <w:rFonts w:ascii="Times New Roman" w:hAnsi="Times New Roman" w:cs="Times New Roman"/>
          <w:sz w:val="28"/>
          <w:szCs w:val="28"/>
        </w:rPr>
        <w:t>;</w:t>
      </w:r>
    </w:p>
    <w:p w:rsidR="007D41BB" w:rsidRDefault="007D41BB" w:rsidP="007D41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3AED">
        <w:rPr>
          <w:rFonts w:ascii="Times New Roman" w:hAnsi="Times New Roman" w:cs="Times New Roman"/>
          <w:sz w:val="28"/>
          <w:szCs w:val="28"/>
        </w:rPr>
        <w:t>риентировать родителей воспитанников на приобщение </w:t>
      </w:r>
      <w:r w:rsidRPr="00063AED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63AED">
        <w:rPr>
          <w:rFonts w:ascii="Times New Roman" w:hAnsi="Times New Roman" w:cs="Times New Roman"/>
          <w:sz w:val="28"/>
          <w:szCs w:val="28"/>
        </w:rPr>
        <w:t> к русской культуре в семье.</w:t>
      </w:r>
    </w:p>
    <w:p w:rsidR="00C31CC1" w:rsidRDefault="007D41BB" w:rsidP="007D41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290A" w:rsidRPr="00012333" w:rsidRDefault="0050290A" w:rsidP="00C31CC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50290A">
        <w:rPr>
          <w:rFonts w:ascii="Times New Roman" w:hAnsi="Times New Roman" w:cs="Times New Roman"/>
          <w:b/>
          <w:sz w:val="28"/>
          <w:szCs w:val="28"/>
        </w:rPr>
        <w:t>«Живая природа»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Краткосрочный познавательный проект.</w:t>
      </w:r>
    </w:p>
    <w:p w:rsidR="0050290A" w:rsidRDefault="0050290A" w:rsidP="005029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0290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0290A">
        <w:rPr>
          <w:rFonts w:ascii="Times New Roman" w:hAnsi="Times New Roman" w:cs="Times New Roman"/>
          <w:sz w:val="28"/>
          <w:szCs w:val="28"/>
        </w:rPr>
        <w:t>изучить причины загрязнения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 нашего посёлка.</w:t>
      </w:r>
    </w:p>
    <w:p w:rsidR="0050290A" w:rsidRDefault="0050290A" w:rsidP="0050290A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9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290A" w:rsidRPr="0050290A" w:rsidRDefault="0050290A" w:rsidP="005029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290A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состав мусора, его вред наносимый почве;</w:t>
      </w:r>
    </w:p>
    <w:p w:rsidR="0050290A" w:rsidRPr="00982456" w:rsidRDefault="0050290A" w:rsidP="005029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456">
        <w:rPr>
          <w:rFonts w:ascii="Times New Roman" w:hAnsi="Times New Roman" w:cs="Times New Roman"/>
          <w:sz w:val="28"/>
          <w:szCs w:val="28"/>
        </w:rPr>
        <w:t>формирование экологических знаний и культуры дошкольников в ходе практической деятельности; </w:t>
      </w:r>
    </w:p>
    <w:p w:rsidR="0050290A" w:rsidRPr="00982456" w:rsidRDefault="0050290A" w:rsidP="005029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привлечь жителей посёлка к бережному</w:t>
      </w:r>
      <w:r w:rsidR="00012333">
        <w:rPr>
          <w:rFonts w:ascii="Times New Roman" w:hAnsi="Times New Roman" w:cs="Times New Roman"/>
          <w:sz w:val="28"/>
          <w:szCs w:val="28"/>
        </w:rPr>
        <w:t xml:space="preserve"> отношению  к природе.</w:t>
      </w:r>
    </w:p>
    <w:p w:rsidR="00C31CC1" w:rsidRDefault="00C31CC1" w:rsidP="0001233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0A" w:rsidRDefault="00012333" w:rsidP="0001233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«Пасхальные традиции» Краткосрочный информационно-практико-ориентированный проект.</w:t>
      </w:r>
    </w:p>
    <w:p w:rsidR="00012333" w:rsidRDefault="00012333" w:rsidP="000123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60B1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B1E">
        <w:rPr>
          <w:rFonts w:ascii="Times New Roman" w:hAnsi="Times New Roman" w:cs="Times New Roman"/>
          <w:sz w:val="28"/>
          <w:szCs w:val="28"/>
        </w:rPr>
        <w:t>познакомить детей с традициями празднования праздника Пасха.</w:t>
      </w:r>
    </w:p>
    <w:p w:rsidR="00012333" w:rsidRDefault="00012333" w:rsidP="00012333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B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2333" w:rsidRDefault="00012333" w:rsidP="000123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B6843">
        <w:rPr>
          <w:rFonts w:ascii="Times New Roman" w:hAnsi="Times New Roman" w:cs="Times New Roman"/>
          <w:sz w:val="28"/>
          <w:szCs w:val="28"/>
        </w:rPr>
        <w:t>- рассказать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684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очему этому празднику люди радую</w:t>
      </w:r>
      <w:r w:rsidRPr="00EB684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 Почему именно к этому дню красят яйца и пекут куличи;</w:t>
      </w:r>
    </w:p>
    <w:p w:rsidR="00012333" w:rsidRDefault="00012333" w:rsidP="000123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патриотизма, основанного на русских традициях;</w:t>
      </w:r>
    </w:p>
    <w:p w:rsidR="00012333" w:rsidRP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 родителей воспитанников на приобщение детей к русской культуре в семье.</w:t>
      </w:r>
    </w:p>
    <w:p w:rsidR="00C31CC1" w:rsidRDefault="00C31CC1" w:rsidP="00012333">
      <w:pPr>
        <w:pStyle w:val="ad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012333" w:rsidRPr="00012333" w:rsidRDefault="00012333" w:rsidP="0001233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«Удивительный мир пещер»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Краткосрочный информационно-творческий проект.</w:t>
      </w:r>
    </w:p>
    <w:p w:rsidR="00012333" w:rsidRPr="00012333" w:rsidRDefault="00012333" w:rsidP="000123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01233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развивать у детей старшего дошкольного возраста любознательность, познавательный интерес к миру природы.</w:t>
      </w:r>
    </w:p>
    <w:p w:rsidR="00012333" w:rsidRP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12333" w:rsidRP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познакомить детей с образованием пещер в природе;</w:t>
      </w:r>
    </w:p>
    <w:p w:rsidR="00012333" w:rsidRP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color w:val="000000"/>
          <w:sz w:val="28"/>
          <w:szCs w:val="28"/>
        </w:rPr>
        <w:t>- актуализировать знания о сталактитах и сталагмитах;</w:t>
      </w:r>
    </w:p>
    <w:p w:rsidR="00012333" w:rsidRP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развивать внимание, мышление, связную речь;</w:t>
      </w:r>
    </w:p>
    <w:p w:rsidR="00012333" w:rsidRDefault="00012333" w:rsidP="00012333">
      <w:pPr>
        <w:pStyle w:val="ad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color w:val="000000"/>
          <w:sz w:val="28"/>
          <w:szCs w:val="28"/>
        </w:rPr>
        <w:t>- воспитывать интерес и любовь к природе.</w:t>
      </w:r>
    </w:p>
    <w:p w:rsidR="00C31CC1" w:rsidRDefault="00C31CC1" w:rsidP="00C31CC1">
      <w:pPr>
        <w:pStyle w:val="ad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012333" w:rsidRPr="00012333" w:rsidRDefault="00012333" w:rsidP="00C31CC1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33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«Волшебница природа»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1CC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Средней продолжительности познавательно-исследовательский проект.</w:t>
      </w:r>
    </w:p>
    <w:p w:rsidR="00012333" w:rsidRDefault="00C31CC1" w:rsidP="000123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31CC1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грамотного, социально активного дошкольника.</w:t>
      </w:r>
    </w:p>
    <w:p w:rsidR="00C31CC1" w:rsidRPr="00C31CC1" w:rsidRDefault="00C31CC1" w:rsidP="00012333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C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1CC1" w:rsidRDefault="00C31CC1" w:rsidP="00C31CC1">
      <w:pPr>
        <w:pStyle w:val="ad"/>
        <w:rPr>
          <w:rFonts w:ascii="Times New Roman" w:hAnsi="Times New Roman" w:cs="Times New Roman"/>
          <w:sz w:val="28"/>
          <w:szCs w:val="28"/>
        </w:rPr>
      </w:pPr>
      <w:r w:rsidRPr="00C31CC1">
        <w:t xml:space="preserve">-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31CC1">
        <w:rPr>
          <w:rFonts w:ascii="Times New Roman" w:hAnsi="Times New Roman" w:cs="Times New Roman"/>
          <w:sz w:val="28"/>
          <w:szCs w:val="28"/>
        </w:rPr>
        <w:t>ормировать позитивный опыт взаимоот</w:t>
      </w:r>
      <w:r>
        <w:rPr>
          <w:rFonts w:ascii="Times New Roman" w:hAnsi="Times New Roman" w:cs="Times New Roman"/>
          <w:sz w:val="28"/>
          <w:szCs w:val="28"/>
        </w:rPr>
        <w:t>ношений детей и родителей;</w:t>
      </w:r>
      <w:r>
        <w:rPr>
          <w:rFonts w:ascii="Times New Roman" w:hAnsi="Times New Roman" w:cs="Times New Roman"/>
          <w:sz w:val="28"/>
          <w:szCs w:val="28"/>
        </w:rPr>
        <w:br/>
        <w:t>- п</w:t>
      </w:r>
      <w:r w:rsidRPr="00C31CC1">
        <w:rPr>
          <w:rFonts w:ascii="Times New Roman" w:hAnsi="Times New Roman" w:cs="Times New Roman"/>
          <w:sz w:val="28"/>
          <w:szCs w:val="28"/>
        </w:rPr>
        <w:t>рививать любовь  к живой при</w:t>
      </w:r>
      <w:r>
        <w:rPr>
          <w:rFonts w:ascii="Times New Roman" w:hAnsi="Times New Roman" w:cs="Times New Roman"/>
          <w:sz w:val="28"/>
          <w:szCs w:val="28"/>
        </w:rPr>
        <w:t>роде через художественное слово;</w:t>
      </w:r>
      <w:r>
        <w:rPr>
          <w:rFonts w:ascii="Times New Roman" w:hAnsi="Times New Roman" w:cs="Times New Roman"/>
          <w:sz w:val="28"/>
          <w:szCs w:val="28"/>
        </w:rPr>
        <w:br/>
        <w:t>- р</w:t>
      </w:r>
      <w:r w:rsidRPr="00C31CC1">
        <w:rPr>
          <w:rFonts w:ascii="Times New Roman" w:hAnsi="Times New Roman" w:cs="Times New Roman"/>
          <w:sz w:val="28"/>
          <w:szCs w:val="28"/>
        </w:rPr>
        <w:t>азвивать ответственн</w:t>
      </w:r>
      <w:r>
        <w:rPr>
          <w:rFonts w:ascii="Times New Roman" w:hAnsi="Times New Roman" w:cs="Times New Roman"/>
          <w:sz w:val="28"/>
          <w:szCs w:val="28"/>
        </w:rPr>
        <w:t>ость за посаженное дерево;</w:t>
      </w:r>
    </w:p>
    <w:p w:rsidR="00C31CC1" w:rsidRPr="00C31CC1" w:rsidRDefault="00C31CC1" w:rsidP="00C31CC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31CC1">
        <w:rPr>
          <w:rFonts w:ascii="Times New Roman" w:hAnsi="Times New Roman" w:cs="Times New Roman"/>
          <w:sz w:val="28"/>
          <w:szCs w:val="28"/>
        </w:rPr>
        <w:t>оспитывать у детей чувство взаимопомощи.</w:t>
      </w:r>
      <w:r w:rsidRPr="00C31CC1">
        <w:rPr>
          <w:rFonts w:ascii="Times New Roman" w:hAnsi="Times New Roman" w:cs="Times New Roman"/>
          <w:sz w:val="28"/>
          <w:szCs w:val="28"/>
        </w:rPr>
        <w:br/>
      </w:r>
      <w:r w:rsidRPr="00C31CC1">
        <w:rPr>
          <w:rFonts w:ascii="Times New Roman" w:hAnsi="Times New Roman" w:cs="Times New Roman"/>
          <w:sz w:val="28"/>
          <w:szCs w:val="28"/>
        </w:rPr>
        <w:tab/>
      </w:r>
    </w:p>
    <w:p w:rsidR="00615941" w:rsidRPr="00C31CC1" w:rsidRDefault="00C31CC1" w:rsidP="0061594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2691">
        <w:rPr>
          <w:rFonts w:ascii="Times New Roman" w:eastAsia="Times New Roman" w:hAnsi="Times New Roman" w:cs="Times New Roman"/>
          <w:sz w:val="28"/>
          <w:szCs w:val="28"/>
        </w:rPr>
        <w:t xml:space="preserve">Показателем эффективности взаимодействия воспитателя Черновой Н.В. </w:t>
      </w:r>
      <w:r w:rsidR="00615941" w:rsidRPr="00AF6429">
        <w:rPr>
          <w:rFonts w:ascii="Times New Roman" w:eastAsia="Times New Roman" w:hAnsi="Times New Roman" w:cs="Times New Roman"/>
          <w:sz w:val="28"/>
          <w:szCs w:val="28"/>
        </w:rPr>
        <w:t xml:space="preserve">и родителей является проявление интереса родителей </w:t>
      </w:r>
      <w:r w:rsidR="00173456">
        <w:rPr>
          <w:rFonts w:ascii="Times New Roman" w:eastAsia="Times New Roman" w:hAnsi="Times New Roman" w:cs="Times New Roman"/>
          <w:sz w:val="28"/>
          <w:szCs w:val="28"/>
        </w:rPr>
        <w:t xml:space="preserve">к педагогическому процессу ДОУ, а так же </w:t>
      </w:r>
      <w:r w:rsidR="00615941" w:rsidRPr="00AF64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73456">
        <w:rPr>
          <w:rFonts w:ascii="Times New Roman" w:eastAsia="Times New Roman" w:hAnsi="Times New Roman" w:cs="Times New Roman"/>
          <w:sz w:val="28"/>
          <w:szCs w:val="28"/>
        </w:rPr>
        <w:t>вышение родительской активности. О</w:t>
      </w:r>
      <w:r w:rsidR="00615941" w:rsidRPr="00AF6429">
        <w:rPr>
          <w:rFonts w:ascii="Times New Roman" w:eastAsia="Times New Roman" w:hAnsi="Times New Roman" w:cs="Times New Roman"/>
          <w:sz w:val="28"/>
          <w:szCs w:val="28"/>
        </w:rPr>
        <w:t>каз</w:t>
      </w:r>
      <w:r w:rsidR="00572691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173456">
        <w:rPr>
          <w:rFonts w:ascii="Times New Roman" w:eastAsia="Times New Roman" w:hAnsi="Times New Roman" w:cs="Times New Roman"/>
          <w:sz w:val="28"/>
          <w:szCs w:val="28"/>
        </w:rPr>
        <w:t xml:space="preserve"> помощи и участие</w:t>
      </w:r>
      <w:r w:rsidR="00572691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</w:t>
      </w:r>
      <w:proofErr w:type="gramStart"/>
      <w:r w:rsidR="005726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72691"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 w:rsidR="00615941" w:rsidRPr="00AF6429">
        <w:rPr>
          <w:rFonts w:ascii="Times New Roman" w:eastAsia="Times New Roman" w:hAnsi="Times New Roman" w:cs="Times New Roman"/>
          <w:sz w:val="28"/>
          <w:szCs w:val="28"/>
        </w:rPr>
        <w:t xml:space="preserve"> претензий и агрессивности </w:t>
      </w:r>
      <w:r w:rsidR="00572691">
        <w:rPr>
          <w:rFonts w:ascii="Times New Roman" w:eastAsia="Times New Roman" w:hAnsi="Times New Roman" w:cs="Times New Roman"/>
          <w:sz w:val="28"/>
          <w:szCs w:val="28"/>
        </w:rPr>
        <w:t>родителей, осознание ими</w:t>
      </w:r>
      <w:r w:rsidR="00615941" w:rsidRPr="00AF6429">
        <w:rPr>
          <w:rFonts w:ascii="Times New Roman" w:eastAsia="Times New Roman" w:hAnsi="Times New Roman" w:cs="Times New Roman"/>
          <w:sz w:val="28"/>
          <w:szCs w:val="28"/>
        </w:rPr>
        <w:t xml:space="preserve"> своей ответственности в воспитании ребёнка.</w:t>
      </w:r>
    </w:p>
    <w:p w:rsidR="0000528B" w:rsidRDefault="0000528B" w:rsidP="0000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691" w:rsidRDefault="00572691" w:rsidP="0000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691" w:rsidRDefault="00572691" w:rsidP="0000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691" w:rsidRPr="002D7BAB" w:rsidRDefault="00572691" w:rsidP="0000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28B" w:rsidRPr="002D7BAB" w:rsidRDefault="0000528B" w:rsidP="0000528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D7BAB">
        <w:rPr>
          <w:rFonts w:ascii="Times New Roman" w:hAnsi="Times New Roman" w:cs="Times New Roman"/>
          <w:sz w:val="28"/>
          <w:szCs w:val="28"/>
        </w:rPr>
        <w:t xml:space="preserve">Заведующий МБДОУ д/с ОВ № 9                           </w:t>
      </w:r>
      <w:r w:rsidR="005726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D7BAB">
        <w:rPr>
          <w:rFonts w:ascii="Times New Roman" w:hAnsi="Times New Roman" w:cs="Times New Roman"/>
          <w:sz w:val="28"/>
          <w:szCs w:val="28"/>
        </w:rPr>
        <w:t>Л.В. Новикова</w:t>
      </w:r>
    </w:p>
    <w:p w:rsidR="0000528B" w:rsidRPr="00AF6429" w:rsidRDefault="0000528B" w:rsidP="0061594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615941" w:rsidRPr="00AF6429" w:rsidRDefault="00615941" w:rsidP="0061594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195" w:rsidRPr="002D7BAB" w:rsidRDefault="00976195" w:rsidP="003952C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976195" w:rsidRPr="002D7BAB" w:rsidSect="004C2257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24" w:rsidRDefault="007E5C24" w:rsidP="00DC5898">
      <w:pPr>
        <w:spacing w:after="0" w:line="240" w:lineRule="auto"/>
      </w:pPr>
      <w:r>
        <w:separator/>
      </w:r>
    </w:p>
  </w:endnote>
  <w:endnote w:type="continuationSeparator" w:id="0">
    <w:p w:rsidR="007E5C24" w:rsidRDefault="007E5C24" w:rsidP="00D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24" w:rsidRDefault="007E5C24" w:rsidP="00DC5898">
      <w:pPr>
        <w:spacing w:after="0" w:line="240" w:lineRule="auto"/>
      </w:pPr>
      <w:r>
        <w:separator/>
      </w:r>
    </w:p>
  </w:footnote>
  <w:footnote w:type="continuationSeparator" w:id="0">
    <w:p w:rsidR="007E5C24" w:rsidRDefault="007E5C24" w:rsidP="00DC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color w:val="002060"/>
        <w:sz w:val="24"/>
        <w:szCs w:val="24"/>
      </w:rPr>
      <w:alias w:val="Заголовок"/>
      <w:id w:val="77738743"/>
      <w:placeholder>
        <w:docPart w:val="B25E1755EE5B401AB5C38D969E93CB1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D6A5C" w:rsidRPr="008D6A5C" w:rsidRDefault="008D6A5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</w:pPr>
        <w:r w:rsidRPr="008D6A5C"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  <w:t>Критерий 4.                                                                                                                                    Эффективность взаимодействия с социумом</w:t>
        </w:r>
      </w:p>
    </w:sdtContent>
  </w:sdt>
  <w:p w:rsidR="00DC5898" w:rsidRPr="002A0761" w:rsidRDefault="00DC5898">
    <w:pPr>
      <w:pStyle w:val="a7"/>
      <w:rPr>
        <w:color w:val="0033C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2692"/>
    <w:multiLevelType w:val="hybridMultilevel"/>
    <w:tmpl w:val="8D36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E66"/>
    <w:rsid w:val="0000528B"/>
    <w:rsid w:val="00012333"/>
    <w:rsid w:val="00034433"/>
    <w:rsid w:val="000549E7"/>
    <w:rsid w:val="00071B35"/>
    <w:rsid w:val="00077C5A"/>
    <w:rsid w:val="000E1AE5"/>
    <w:rsid w:val="000F6D12"/>
    <w:rsid w:val="00151579"/>
    <w:rsid w:val="00173456"/>
    <w:rsid w:val="00213C29"/>
    <w:rsid w:val="00220EB1"/>
    <w:rsid w:val="00277387"/>
    <w:rsid w:val="002A0761"/>
    <w:rsid w:val="002C3B89"/>
    <w:rsid w:val="002D150A"/>
    <w:rsid w:val="002D7AE3"/>
    <w:rsid w:val="002D7BAB"/>
    <w:rsid w:val="00307B30"/>
    <w:rsid w:val="00333212"/>
    <w:rsid w:val="003952C9"/>
    <w:rsid w:val="00402CF6"/>
    <w:rsid w:val="0043249C"/>
    <w:rsid w:val="004377CE"/>
    <w:rsid w:val="00483016"/>
    <w:rsid w:val="004C2257"/>
    <w:rsid w:val="004E1B23"/>
    <w:rsid w:val="004E4DEB"/>
    <w:rsid w:val="0050290A"/>
    <w:rsid w:val="00505923"/>
    <w:rsid w:val="00525D57"/>
    <w:rsid w:val="00530FDA"/>
    <w:rsid w:val="0053621B"/>
    <w:rsid w:val="00543B55"/>
    <w:rsid w:val="00564A3F"/>
    <w:rsid w:val="00572691"/>
    <w:rsid w:val="005B0F7C"/>
    <w:rsid w:val="005B1C09"/>
    <w:rsid w:val="005B3298"/>
    <w:rsid w:val="00615941"/>
    <w:rsid w:val="00625BD3"/>
    <w:rsid w:val="00631EA6"/>
    <w:rsid w:val="00642109"/>
    <w:rsid w:val="006E4D6F"/>
    <w:rsid w:val="007332A9"/>
    <w:rsid w:val="00755848"/>
    <w:rsid w:val="00761885"/>
    <w:rsid w:val="0076570D"/>
    <w:rsid w:val="00765B0D"/>
    <w:rsid w:val="00782961"/>
    <w:rsid w:val="007A2171"/>
    <w:rsid w:val="007D17A1"/>
    <w:rsid w:val="007D41BB"/>
    <w:rsid w:val="007E2E4F"/>
    <w:rsid w:val="007E5C24"/>
    <w:rsid w:val="007F254D"/>
    <w:rsid w:val="00826CE1"/>
    <w:rsid w:val="00880E66"/>
    <w:rsid w:val="00893C5D"/>
    <w:rsid w:val="008A496B"/>
    <w:rsid w:val="008D17FA"/>
    <w:rsid w:val="008D6A5C"/>
    <w:rsid w:val="008D6CB8"/>
    <w:rsid w:val="008E737C"/>
    <w:rsid w:val="0090519F"/>
    <w:rsid w:val="009313A9"/>
    <w:rsid w:val="00953F61"/>
    <w:rsid w:val="0096416C"/>
    <w:rsid w:val="00976195"/>
    <w:rsid w:val="00976B86"/>
    <w:rsid w:val="0098412A"/>
    <w:rsid w:val="009937EB"/>
    <w:rsid w:val="00A5005F"/>
    <w:rsid w:val="00A57A55"/>
    <w:rsid w:val="00A96E8B"/>
    <w:rsid w:val="00AF6429"/>
    <w:rsid w:val="00B268BC"/>
    <w:rsid w:val="00BC62ED"/>
    <w:rsid w:val="00C02009"/>
    <w:rsid w:val="00C31CC1"/>
    <w:rsid w:val="00C41020"/>
    <w:rsid w:val="00CA37CB"/>
    <w:rsid w:val="00CC3721"/>
    <w:rsid w:val="00D31DFB"/>
    <w:rsid w:val="00D61F7B"/>
    <w:rsid w:val="00D70036"/>
    <w:rsid w:val="00D93466"/>
    <w:rsid w:val="00DB2922"/>
    <w:rsid w:val="00DC5898"/>
    <w:rsid w:val="00DE0057"/>
    <w:rsid w:val="00DF6677"/>
    <w:rsid w:val="00E52CA6"/>
    <w:rsid w:val="00E61319"/>
    <w:rsid w:val="00E64492"/>
    <w:rsid w:val="00ED3A27"/>
    <w:rsid w:val="00EE28FE"/>
    <w:rsid w:val="00EE4673"/>
    <w:rsid w:val="00F2063C"/>
    <w:rsid w:val="00F74E60"/>
    <w:rsid w:val="00F75B2D"/>
    <w:rsid w:val="00F878C7"/>
    <w:rsid w:val="00FD3261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5C"/>
  </w:style>
  <w:style w:type="paragraph" w:styleId="2">
    <w:name w:val="heading 2"/>
    <w:basedOn w:val="a"/>
    <w:link w:val="20"/>
    <w:uiPriority w:val="9"/>
    <w:qFormat/>
    <w:rsid w:val="000F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66"/>
    <w:rPr>
      <w:b/>
      <w:bCs/>
    </w:rPr>
  </w:style>
  <w:style w:type="character" w:styleId="a5">
    <w:name w:val="Hyperlink"/>
    <w:basedOn w:val="a0"/>
    <w:uiPriority w:val="99"/>
    <w:unhideWhenUsed/>
    <w:rsid w:val="00880E66"/>
    <w:rPr>
      <w:color w:val="0000FF" w:themeColor="hyperlink"/>
      <w:u w:val="single"/>
    </w:rPr>
  </w:style>
  <w:style w:type="paragraph" w:customStyle="1" w:styleId="c72">
    <w:name w:val="c72"/>
    <w:basedOn w:val="a"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80E66"/>
  </w:style>
  <w:style w:type="paragraph" w:styleId="a6">
    <w:name w:val="List Paragraph"/>
    <w:basedOn w:val="a"/>
    <w:uiPriority w:val="34"/>
    <w:qFormat/>
    <w:rsid w:val="0043249C"/>
    <w:pPr>
      <w:ind w:left="720"/>
      <w:contextualSpacing/>
    </w:pPr>
  </w:style>
  <w:style w:type="paragraph" w:customStyle="1" w:styleId="c2">
    <w:name w:val="c2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249C"/>
  </w:style>
  <w:style w:type="character" w:customStyle="1" w:styleId="c4">
    <w:name w:val="c4"/>
    <w:basedOn w:val="a0"/>
    <w:rsid w:val="0043249C"/>
  </w:style>
  <w:style w:type="paragraph" w:customStyle="1" w:styleId="c6">
    <w:name w:val="c6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5898"/>
  </w:style>
  <w:style w:type="paragraph" w:styleId="a9">
    <w:name w:val="footer"/>
    <w:basedOn w:val="a"/>
    <w:link w:val="aa"/>
    <w:uiPriority w:val="99"/>
    <w:semiHidden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5898"/>
  </w:style>
  <w:style w:type="paragraph" w:styleId="ab">
    <w:name w:val="Balloon Text"/>
    <w:basedOn w:val="a"/>
    <w:link w:val="ac"/>
    <w:uiPriority w:val="99"/>
    <w:semiHidden/>
    <w:unhideWhenUsed/>
    <w:rsid w:val="00D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89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4E1B23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4E1B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0F6D12"/>
  </w:style>
  <w:style w:type="paragraph" w:customStyle="1" w:styleId="c12">
    <w:name w:val="c12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D12"/>
  </w:style>
  <w:style w:type="paragraph" w:customStyle="1" w:styleId="c38">
    <w:name w:val="c38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F6D12"/>
  </w:style>
  <w:style w:type="paragraph" w:customStyle="1" w:styleId="c15">
    <w:name w:val="c15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2257"/>
  </w:style>
  <w:style w:type="paragraph" w:customStyle="1" w:styleId="c5">
    <w:name w:val="c5"/>
    <w:basedOn w:val="a"/>
    <w:rsid w:val="004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C2257"/>
  </w:style>
  <w:style w:type="table" w:styleId="af">
    <w:name w:val="Table Grid"/>
    <w:basedOn w:val="a1"/>
    <w:uiPriority w:val="59"/>
    <w:rsid w:val="0097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bullet2gif">
    <w:name w:val="defaultbullet2.gif"/>
    <w:basedOn w:val="a"/>
    <w:rsid w:val="00C0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3gif">
    <w:name w:val="defaultbullet3.gif"/>
    <w:basedOn w:val="a"/>
    <w:rsid w:val="00C0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1gif">
    <w:name w:val="defaultbullet1.gif"/>
    <w:basedOn w:val="a"/>
    <w:rsid w:val="00C0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42109"/>
    <w:rPr>
      <w:i/>
      <w:iCs/>
    </w:rPr>
  </w:style>
  <w:style w:type="paragraph" w:customStyle="1" w:styleId="c32">
    <w:name w:val="c32"/>
    <w:basedOn w:val="a"/>
    <w:rsid w:val="007D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1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8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E1755EE5B401AB5C38D969E93C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7C526-E15B-46AD-BE88-C19A677A7FD4}"/>
      </w:docPartPr>
      <w:docPartBody>
        <w:p w:rsidR="006006E9" w:rsidRDefault="00BC14CC" w:rsidP="00BC14CC">
          <w:pPr>
            <w:pStyle w:val="B25E1755EE5B401AB5C38D969E93CB1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A6F"/>
    <w:rsid w:val="006006E9"/>
    <w:rsid w:val="00785710"/>
    <w:rsid w:val="007975A4"/>
    <w:rsid w:val="00B13F7F"/>
    <w:rsid w:val="00BC14CC"/>
    <w:rsid w:val="00CC1708"/>
    <w:rsid w:val="00F12D0B"/>
    <w:rsid w:val="00F20819"/>
    <w:rsid w:val="00F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5E1755EE5B401AB5C38D969E93CB18">
    <w:name w:val="B25E1755EE5B401AB5C38D969E93CB18"/>
    <w:rsid w:val="00BC14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Критерий 4.                                                                                                                                    Эффективность взаимодействия с социумом</vt:lpstr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Критерий 4.                                                                                                                                    Эффективность взаимодействия с социумом</dc:title>
  <dc:subject/>
  <dc:creator>Пользователь Windows</dc:creator>
  <cp:keywords/>
  <dc:description/>
  <cp:lastModifiedBy>Kris</cp:lastModifiedBy>
  <cp:revision>57</cp:revision>
  <dcterms:created xsi:type="dcterms:W3CDTF">2022-04-20T12:14:00Z</dcterms:created>
  <dcterms:modified xsi:type="dcterms:W3CDTF">2023-05-09T22:48:00Z</dcterms:modified>
</cp:coreProperties>
</file>