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CD" w:rsidRPr="00FA696B" w:rsidRDefault="007946CD" w:rsidP="007946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96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946CD" w:rsidRPr="00FA696B" w:rsidRDefault="007946CD" w:rsidP="00E75A3D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696B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интернет ресурсов, рекомендованных для организации деятельности педагогов</w:t>
      </w:r>
    </w:p>
    <w:tbl>
      <w:tblPr>
        <w:tblW w:w="12900" w:type="dxa"/>
        <w:tblInd w:w="-11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6"/>
        <w:gridCol w:w="5954"/>
      </w:tblGrid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«Дошкольное образование»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http://dob.1september.ru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http://periodika.websib.ru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http://www.1september.ru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Фестиваль педагогических идей "Открытый урок" 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стал самым массовым и представительным открытым педагогическим форумом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http://festival.1september.ru/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«Дошколёнок». Журнал для умных деток </w:t>
            </w:r>
            <w:proofErr w:type="spellStart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иих</w:t>
            </w:r>
            <w:proofErr w:type="spellEnd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родителей. Обучение и развлечение дошколят. Развитие речи, забавная математика, детская психология, уроки изобразительного искусства, игры и конкурсы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http://www.kindereducation.com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Всероссийское образовательное издание «Вестник Педагога»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http://vestnikpedagoga.ru/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для воспитателей детского сада «Планета Детства»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http://planetadetstva.net/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Maam.ru</w:t>
            </w:r>
            <w:proofErr w:type="spellEnd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международный образовательный портал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http://www.maam.ru/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сеть работников образования «Наша сеть»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http://nsportal.ru/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– методический кабинет – это сайт для педагогов, учителей, воспитателей, студентов, родителей и всех тех, кто занимается воспитанием и обучением детей. 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http://ped-kopilka.ru/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ОТЗЫВЫ РОДИТЕЛЕЙ  ДЕТСКИЕ САДЫ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информационный портал о государственных и частных садах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http://www.deti-club.ru/detsad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A69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Издательский дом «Воспитание дошкольника»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Журналы «Дошкольное воспитание», «Ребенок в детском саду»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Книги, пособия, диски</w:t>
            </w:r>
            <w:proofErr w:type="gramEnd"/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http://dovosp.ru</w:t>
              </w:r>
            </w:hyperlink>
          </w:p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http://www.1september.ru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Всё для детского сада: конспекты занятий в детском саду, методики, различную информацию для воспитателей и родителей, а также различные развивающие занятия для детей. Можно скачать конспект занятия вместе с готовым дидактическим материалом, отредактировать под свои цели, задачи, программное содержание и провести это занятие с детьми. Все материалы сайта разделены по разным категориям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http://vospitatel.com.ua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для детского сада, для воспитателей детских садов и родителей</w:t>
            </w: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http://doshvozrast.ru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МЕТОДИЧЕСКИЕ РЕКОМЕНДАЦИИ Публикация статей, программ и методических материалов в интернет – </w:t>
            </w:r>
            <w:proofErr w:type="gramStart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изданиях</w:t>
            </w:r>
            <w:proofErr w:type="gramEnd"/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МЕТОДИЧЕСКИЕ РЕКОМЕНДАЦИИ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http://vospitatel.resobr.ru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Петербургских научно-практических журналов «Дошкольная педагогика» и «Коррекционная педагогика»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https://doshped.ru/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Практические и теоретические </w:t>
            </w:r>
            <w:proofErr w:type="gramStart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для начинающих, так и для опытных педагогов, по всем областям дошкольного воспитания и образования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http://www.twirpx.com/files/pedagogics/preschool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http://www.obruch.ru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материалы, публикации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http://moi-detsad.ru</w:t>
              </w:r>
            </w:hyperlink>
          </w:p>
        </w:tc>
      </w:tr>
      <w:tr w:rsidR="007946CD" w:rsidRPr="00FA696B" w:rsidTr="00FA696B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7946CD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развития детей: веселые детские игры, </w:t>
            </w:r>
            <w:proofErr w:type="spellStart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FA696B">
              <w:rPr>
                <w:rFonts w:ascii="Times New Roman" w:eastAsia="Times New Roman" w:hAnsi="Times New Roman" w:cs="Times New Roman"/>
                <w:sz w:val="28"/>
                <w:szCs w:val="28"/>
              </w:rPr>
              <w:t>, считалки, скороговорки, подвижные игры, развивающие игры, пальчиковая гимнастика, развивающие занятия для обучения чтению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46CD" w:rsidRPr="00FA696B" w:rsidRDefault="00D57332" w:rsidP="0079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http://www.kindergenii.ru</w:t>
              </w:r>
            </w:hyperlink>
          </w:p>
          <w:p w:rsidR="007946CD" w:rsidRPr="00FA696B" w:rsidRDefault="00D57332" w:rsidP="00794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7946CD" w:rsidRPr="00FA696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http://pedrazvitie.ru</w:t>
              </w:r>
            </w:hyperlink>
          </w:p>
        </w:tc>
      </w:tr>
    </w:tbl>
    <w:p w:rsidR="0031773E" w:rsidRPr="00FA696B" w:rsidRDefault="0031773E">
      <w:pPr>
        <w:rPr>
          <w:rFonts w:ascii="Times New Roman" w:hAnsi="Times New Roman" w:cs="Times New Roman"/>
          <w:sz w:val="28"/>
          <w:szCs w:val="28"/>
        </w:rPr>
      </w:pPr>
    </w:p>
    <w:sectPr w:rsidR="0031773E" w:rsidRPr="00FA696B" w:rsidSect="00EE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946CD"/>
    <w:rsid w:val="0031773E"/>
    <w:rsid w:val="007946CD"/>
    <w:rsid w:val="00D57332"/>
    <w:rsid w:val="00E75A3D"/>
    <w:rsid w:val="00EE7A75"/>
    <w:rsid w:val="00FA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79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946CD"/>
  </w:style>
  <w:style w:type="paragraph" w:customStyle="1" w:styleId="c14">
    <w:name w:val="c14"/>
    <w:basedOn w:val="a"/>
    <w:rsid w:val="0079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946CD"/>
  </w:style>
  <w:style w:type="character" w:customStyle="1" w:styleId="c20">
    <w:name w:val="c20"/>
    <w:basedOn w:val="a0"/>
    <w:rsid w:val="007946CD"/>
  </w:style>
  <w:style w:type="character" w:styleId="a3">
    <w:name w:val="Hyperlink"/>
    <w:basedOn w:val="a0"/>
    <w:uiPriority w:val="99"/>
    <w:semiHidden/>
    <w:unhideWhenUsed/>
    <w:rsid w:val="007946CD"/>
    <w:rPr>
      <w:color w:val="0000FF"/>
      <w:u w:val="single"/>
    </w:rPr>
  </w:style>
  <w:style w:type="character" w:customStyle="1" w:styleId="c9">
    <w:name w:val="c9"/>
    <w:basedOn w:val="a0"/>
    <w:rsid w:val="007946CD"/>
  </w:style>
  <w:style w:type="character" w:customStyle="1" w:styleId="c21">
    <w:name w:val="c21"/>
    <w:basedOn w:val="a0"/>
    <w:rsid w:val="00794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kindereducation.com/&amp;sa=D&amp;ust=1587304823321000" TargetMode="External"/><Relationship Id="rId13" Type="http://schemas.openxmlformats.org/officeDocument/2006/relationships/hyperlink" Target="https://www.google.com/url?q=http://ped-kopilka.ru/&amp;sa=D&amp;ust=1587304823325000" TargetMode="External"/><Relationship Id="rId18" Type="http://schemas.openxmlformats.org/officeDocument/2006/relationships/hyperlink" Target="https://www.google.com/url?q=http://doshvozrast.ru/&amp;sa=D&amp;ust=1587304823329000" TargetMode="External"/><Relationship Id="rId26" Type="http://schemas.openxmlformats.org/officeDocument/2006/relationships/hyperlink" Target="https://www.google.com/url?q=http://pedrazvitie.ru/&amp;sa=D&amp;ust=15873048233350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s://doshped.ru/&amp;sa=D&amp;ust=1587304823331000" TargetMode="External"/><Relationship Id="rId7" Type="http://schemas.openxmlformats.org/officeDocument/2006/relationships/hyperlink" Target="https://www.google.com/url?q=http://festival.1september.ru/&amp;sa=D&amp;ust=1587304823320000" TargetMode="External"/><Relationship Id="rId12" Type="http://schemas.openxmlformats.org/officeDocument/2006/relationships/hyperlink" Target="https://www.google.com/url?q=http://nsportal.ru/&amp;sa=D&amp;ust=1587304823324000" TargetMode="External"/><Relationship Id="rId17" Type="http://schemas.openxmlformats.org/officeDocument/2006/relationships/hyperlink" Target="https://www.google.com/url?q=http://vospitatel.com.ua/&amp;sa=D&amp;ust=1587304823328000" TargetMode="External"/><Relationship Id="rId25" Type="http://schemas.openxmlformats.org/officeDocument/2006/relationships/hyperlink" Target="https://www.google.com/url?q=http://www.kindergenii.ru/&amp;sa=D&amp;ust=1587304823335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www.1september.ru/&amp;sa=D&amp;ust=1587304823327000" TargetMode="External"/><Relationship Id="rId20" Type="http://schemas.openxmlformats.org/officeDocument/2006/relationships/hyperlink" Target="https://www.google.com/url?q=http://vospitatel.resobr.ru/&amp;sa=D&amp;ust=15873048233300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1september.ru/&amp;sa=D&amp;ust=1587304823320000" TargetMode="External"/><Relationship Id="rId11" Type="http://schemas.openxmlformats.org/officeDocument/2006/relationships/hyperlink" Target="https://www.google.com/url?q=http://www.maam.ru/&amp;sa=D&amp;ust=1587304823323000" TargetMode="External"/><Relationship Id="rId24" Type="http://schemas.openxmlformats.org/officeDocument/2006/relationships/hyperlink" Target="https://www.google.com/url?q=http://moi-detsad.ru/&amp;sa=D&amp;ust=1587304823334000" TargetMode="External"/><Relationship Id="rId5" Type="http://schemas.openxmlformats.org/officeDocument/2006/relationships/hyperlink" Target="https://www.google.com/url?q=http://periodika.websib.ru/&amp;sa=D&amp;ust=1587304823319000" TargetMode="External"/><Relationship Id="rId15" Type="http://schemas.openxmlformats.org/officeDocument/2006/relationships/hyperlink" Target="https://www.google.com/url?q=http://dovosp.ru/&amp;sa=D&amp;ust=1587304823327000" TargetMode="External"/><Relationship Id="rId23" Type="http://schemas.openxmlformats.org/officeDocument/2006/relationships/hyperlink" Target="https://www.google.com/url?q=http://www.obruch.ru/&amp;sa=D&amp;ust=158730482333300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oogle.com/url?q=http://planetadetstva.net/&amp;sa=D&amp;ust=1587304823323000" TargetMode="External"/><Relationship Id="rId19" Type="http://schemas.openxmlformats.org/officeDocument/2006/relationships/hyperlink" Target="https://www.google.com/url?q=https://infourok.ru/metodicheskie-rekomendacii-publikaciya-statey-programm-i-metodicheskih-materialov-v-internet-izdaniyah-376258.html&amp;sa=D&amp;ust=1587304823330000" TargetMode="External"/><Relationship Id="rId4" Type="http://schemas.openxmlformats.org/officeDocument/2006/relationships/hyperlink" Target="https://www.google.com/url?q=http://dob.1september.ru/&amp;sa=D&amp;ust=1587304823318000" TargetMode="External"/><Relationship Id="rId9" Type="http://schemas.openxmlformats.org/officeDocument/2006/relationships/hyperlink" Target="https://www.google.com/url?q=http://vestnikpedagoga.ru/&amp;sa=D&amp;ust=1587304823322000" TargetMode="External"/><Relationship Id="rId14" Type="http://schemas.openxmlformats.org/officeDocument/2006/relationships/hyperlink" Target="https://www.google.com/url?q=http://www.deti-club.ru/detsad&amp;sa=D&amp;ust=1587304823326000" TargetMode="External"/><Relationship Id="rId22" Type="http://schemas.openxmlformats.org/officeDocument/2006/relationships/hyperlink" Target="https://www.google.com/url?q=http://www.twirpx.com/files/pedagogics/preschool&amp;sa=D&amp;ust=158730482333200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831</Words>
  <Characters>4740</Characters>
  <Application>Microsoft Office Word</Application>
  <DocSecurity>0</DocSecurity>
  <Lines>39</Lines>
  <Paragraphs>11</Paragraphs>
  <ScaleCrop>false</ScaleCrop>
  <Company>UralSOFT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SNAdmin</cp:lastModifiedBy>
  <cp:revision>4</cp:revision>
  <dcterms:created xsi:type="dcterms:W3CDTF">2020-05-16T13:27:00Z</dcterms:created>
  <dcterms:modified xsi:type="dcterms:W3CDTF">2023-04-04T11:47:00Z</dcterms:modified>
</cp:coreProperties>
</file>